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852614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1D24FE23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81288E9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070480" w:rsidRPr="00070480">
              <w:rPr>
                <w:rFonts w:ascii="Helvetica" w:hAnsi="Helvetica" w:cs="Helvetica"/>
                <w:color w:val="000000"/>
                <w:sz w:val="18"/>
                <w:szCs w:val="18"/>
              </w:rPr>
              <w:t xml:space="preserve"> </w:t>
            </w:r>
            <w:r w:rsidR="00D12B97">
              <w:rPr>
                <w:rFonts w:ascii="Helvetica" w:hAnsi="Helvetica" w:cs="Helvetica"/>
                <w:b/>
                <w:i/>
                <w:color w:val="000000"/>
                <w:sz w:val="18"/>
                <w:szCs w:val="18"/>
              </w:rPr>
              <w:t>projekt zarządzenia Prezesa R</w:t>
            </w:r>
            <w:r w:rsidR="00070480" w:rsidRPr="00070480">
              <w:rPr>
                <w:rFonts w:ascii="Helvetica" w:hAnsi="Helvetica" w:cs="Helvetica"/>
                <w:b/>
                <w:i/>
                <w:color w:val="000000"/>
                <w:sz w:val="18"/>
                <w:szCs w:val="18"/>
              </w:rPr>
              <w:t>ady Ministrów</w:t>
            </w:r>
            <w:r w:rsidR="00070480">
              <w:rPr>
                <w:rFonts w:ascii="Helvetica" w:hAnsi="Helvetica" w:cs="Helvetica"/>
                <w:color w:val="000000"/>
                <w:sz w:val="18"/>
                <w:szCs w:val="18"/>
              </w:rPr>
              <w:t xml:space="preserve"> </w:t>
            </w:r>
            <w:r w:rsidR="00070480" w:rsidRPr="0007048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w sprawie Zespołu </w:t>
            </w:r>
            <w:bookmarkStart w:id="0" w:name="_Hlk2491187"/>
            <w:r w:rsidR="00070480" w:rsidRPr="0007048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do Spraw Zapewnienia Współpracy Polskiej Administracji Rządowej z Wielkoskalowymi Systemami Informacyjnymi Unii Europejskiej</w:t>
            </w:r>
            <w:bookmarkEnd w:id="0"/>
          </w:p>
          <w:p w14:paraId="1A1B1C9A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14D81146" w14:textId="77777777" w:rsidTr="00A06425">
        <w:tc>
          <w:tcPr>
            <w:tcW w:w="562" w:type="dxa"/>
            <w:shd w:val="clear" w:color="auto" w:fill="auto"/>
            <w:vAlign w:val="center"/>
          </w:tcPr>
          <w:p w14:paraId="2F36556A" w14:textId="77777777" w:rsidR="00A06425" w:rsidRPr="00A06425" w:rsidRDefault="00A06425" w:rsidP="00A7122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778F0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B729B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0C7CBA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BDBFF9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51E9E3E1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2087A041" w14:textId="77777777" w:rsidTr="00F843BE">
        <w:tc>
          <w:tcPr>
            <w:tcW w:w="562" w:type="dxa"/>
            <w:shd w:val="clear" w:color="auto" w:fill="auto"/>
          </w:tcPr>
          <w:p w14:paraId="401B5870" w14:textId="77777777" w:rsidR="00A06425" w:rsidRPr="00A06425" w:rsidRDefault="00A06425" w:rsidP="00A7122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41C8864" w14:textId="77777777" w:rsidR="00A06425" w:rsidRPr="00A06425" w:rsidRDefault="00C82806" w:rsidP="00DC15A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05A95E04" w14:textId="77777777" w:rsidR="00A06425" w:rsidRPr="00A06425" w:rsidRDefault="00E46BF0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 3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D887254" w14:textId="77777777" w:rsidR="00A06425" w:rsidRPr="00A06425" w:rsidRDefault="00C17E39" w:rsidP="00FE6CB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upoważnieniem ustawowym</w:t>
            </w:r>
            <w:r w:rsidRPr="00C17E39">
              <w:rPr>
                <w:rFonts w:ascii="Helvetica" w:hAnsi="Helvetica" w:cs="Helvetic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 xml:space="preserve">zawartym w </w:t>
            </w:r>
            <w:r w:rsidRPr="00C17E39">
              <w:rPr>
                <w:rFonts w:asciiTheme="minorHAnsi" w:hAnsiTheme="minorHAnsi" w:cstheme="minorHAnsi"/>
                <w:sz w:val="22"/>
                <w:szCs w:val="22"/>
              </w:rPr>
              <w:t>art. 12 ust. 1 pkt 3 i ust. 2 ustawy z dnia 8 sierpnia 1996 r. o Radzie Ministrów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należy </w:t>
            </w:r>
            <w:r w:rsidR="006C7FEE">
              <w:rPr>
                <w:rFonts w:asciiTheme="minorHAnsi" w:hAnsiTheme="minorHAnsi" w:cstheme="minorHAnsi"/>
                <w:sz w:val="22"/>
                <w:szCs w:val="22"/>
              </w:rPr>
              <w:t>określić zakres zadań zespołu – proponowana redakcja przepisu § 3, w którym użyto zwrotu „</w:t>
            </w:r>
            <w:r w:rsidR="00595D19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6C7FEE">
              <w:rPr>
                <w:rFonts w:asciiTheme="minorHAnsi" w:hAnsiTheme="minorHAnsi" w:cstheme="minorHAnsi"/>
                <w:sz w:val="22"/>
                <w:szCs w:val="22"/>
              </w:rPr>
              <w:t xml:space="preserve"> szczególności”, jest niezgodna z upoważnieniem ustawowym.</w:t>
            </w:r>
          </w:p>
        </w:tc>
        <w:tc>
          <w:tcPr>
            <w:tcW w:w="5812" w:type="dxa"/>
            <w:shd w:val="clear" w:color="auto" w:fill="auto"/>
          </w:tcPr>
          <w:p w14:paraId="0696E72C" w14:textId="77777777" w:rsidR="00A06425" w:rsidRPr="00A06425" w:rsidRDefault="00C17E39" w:rsidP="00D12B9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 się </w:t>
            </w:r>
            <w:r w:rsidR="006C7FEE">
              <w:rPr>
                <w:rFonts w:asciiTheme="minorHAnsi" w:hAnsiTheme="minorHAnsi" w:cstheme="minorHAnsi"/>
                <w:sz w:val="22"/>
                <w:szCs w:val="22"/>
              </w:rPr>
              <w:t xml:space="preserve">enumeratywnie określenie zadań zespołu przez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skreślenie wyrazów „w szczególności”</w:t>
            </w:r>
            <w:r w:rsidR="006C7FEE">
              <w:rPr>
                <w:rFonts w:asciiTheme="minorHAnsi" w:hAnsiTheme="minorHAnsi" w:cstheme="minorHAnsi"/>
                <w:sz w:val="22"/>
                <w:szCs w:val="22"/>
              </w:rPr>
              <w:t xml:space="preserve"> i ewentualnie uzupełnienie o inne zadania zespołu, uwzględniając jego </w:t>
            </w:r>
            <w:r w:rsidR="00D26556" w:rsidRPr="00D26556">
              <w:rPr>
                <w:rFonts w:asciiTheme="minorHAnsi" w:hAnsiTheme="minorHAnsi" w:cstheme="minorHAnsi"/>
                <w:sz w:val="22"/>
                <w:szCs w:val="22"/>
              </w:rPr>
              <w:t xml:space="preserve">pomocniczy (opiniodawczo-doradczy) </w:t>
            </w:r>
            <w:r w:rsidR="006C7FEE">
              <w:rPr>
                <w:rFonts w:asciiTheme="minorHAnsi" w:hAnsiTheme="minorHAnsi" w:cstheme="minorHAnsi"/>
                <w:sz w:val="22"/>
                <w:szCs w:val="22"/>
              </w:rPr>
              <w:t>charakter.</w:t>
            </w:r>
            <w:r w:rsidR="00DC15AC">
              <w:rPr>
                <w:rFonts w:asciiTheme="minorHAnsi" w:hAnsiTheme="minorHAnsi" w:cstheme="minorHAnsi"/>
                <w:sz w:val="22"/>
                <w:szCs w:val="22"/>
              </w:rPr>
              <w:t xml:space="preserve"> Zauważyć bowiem należy, że głównym zadaniem Zespołu </w:t>
            </w:r>
            <w:r w:rsidR="00926227">
              <w:rPr>
                <w:rFonts w:asciiTheme="minorHAnsi" w:hAnsiTheme="minorHAnsi" w:cstheme="minorHAnsi"/>
                <w:sz w:val="22"/>
                <w:szCs w:val="22"/>
              </w:rPr>
              <w:t xml:space="preserve">jako organu opiniodawczo-doradczego </w:t>
            </w:r>
            <w:r w:rsidR="00DC15AC">
              <w:rPr>
                <w:rFonts w:asciiTheme="minorHAnsi" w:hAnsiTheme="minorHAnsi" w:cstheme="minorHAnsi"/>
                <w:sz w:val="22"/>
                <w:szCs w:val="22"/>
              </w:rPr>
              <w:t>powinno być przygotowywanie projektów dokumentów i rozstrzygnię</w:t>
            </w:r>
            <w:r w:rsidR="00926227"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="00926227" w:rsidRPr="00926227">
              <w:rPr>
                <w:rFonts w:asciiTheme="minorHAnsi" w:hAnsiTheme="minorHAnsi" w:cstheme="minorHAnsi"/>
                <w:sz w:val="22"/>
                <w:szCs w:val="22"/>
              </w:rPr>
              <w:t xml:space="preserve"> mających znaczenie dla Wielkoskalowych Systemów Informacyjnych Unii Europejskiej w przestrzeni wolności, bezpieczeństwa i sprawiedliwości oraz ich interoperacyjności w Polsce</w:t>
            </w:r>
            <w:r w:rsidR="00DC15AC">
              <w:rPr>
                <w:rFonts w:asciiTheme="minorHAnsi" w:hAnsiTheme="minorHAnsi" w:cstheme="minorHAnsi"/>
                <w:sz w:val="22"/>
                <w:szCs w:val="22"/>
              </w:rPr>
              <w:t>, przedstawianych Prezesowi Rady Ministrów celem przedłożenia Radzie Ministrów.</w:t>
            </w:r>
            <w:r w:rsidR="00E31C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12B97">
              <w:rPr>
                <w:rFonts w:asciiTheme="minorHAnsi" w:hAnsiTheme="minorHAnsi" w:cstheme="minorHAnsi"/>
                <w:sz w:val="22"/>
                <w:szCs w:val="22"/>
              </w:rPr>
              <w:t>Ponadto</w:t>
            </w:r>
            <w:r w:rsidR="00E31C8A">
              <w:rPr>
                <w:rFonts w:asciiTheme="minorHAnsi" w:hAnsiTheme="minorHAnsi" w:cstheme="minorHAnsi"/>
                <w:sz w:val="22"/>
                <w:szCs w:val="22"/>
              </w:rPr>
              <w:t xml:space="preserve"> do zadań Zespołu </w:t>
            </w:r>
            <w:r w:rsidR="00A650AB">
              <w:rPr>
                <w:rFonts w:asciiTheme="minorHAnsi" w:hAnsiTheme="minorHAnsi" w:cstheme="minorHAnsi"/>
                <w:sz w:val="22"/>
                <w:szCs w:val="22"/>
              </w:rPr>
              <w:t>powinno należeć</w:t>
            </w:r>
            <w:r w:rsidR="00E31C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50AB">
              <w:rPr>
                <w:rFonts w:asciiTheme="minorHAnsi" w:hAnsiTheme="minorHAnsi" w:cstheme="minorHAnsi"/>
                <w:sz w:val="22"/>
                <w:szCs w:val="22"/>
              </w:rPr>
              <w:t xml:space="preserve">przygotowanie projektu </w:t>
            </w:r>
            <w:proofErr w:type="spellStart"/>
            <w:r w:rsidR="00A650AB">
              <w:rPr>
                <w:rFonts w:asciiTheme="minorHAnsi" w:hAnsiTheme="minorHAnsi" w:cstheme="minorHAnsi"/>
                <w:sz w:val="22"/>
                <w:szCs w:val="22"/>
              </w:rPr>
              <w:t>MasterPlanu</w:t>
            </w:r>
            <w:proofErr w:type="spellEnd"/>
            <w:r w:rsidR="00A650AB">
              <w:rPr>
                <w:rFonts w:asciiTheme="minorHAnsi" w:hAnsiTheme="minorHAnsi" w:cstheme="minorHAnsi"/>
                <w:sz w:val="22"/>
                <w:szCs w:val="22"/>
              </w:rPr>
              <w:t>, co jednak zostało</w:t>
            </w:r>
            <w:r w:rsidR="00E31C8A">
              <w:rPr>
                <w:rFonts w:asciiTheme="minorHAnsi" w:hAnsiTheme="minorHAnsi" w:cstheme="minorHAnsi"/>
                <w:sz w:val="22"/>
                <w:szCs w:val="22"/>
              </w:rPr>
              <w:t>, skreślon</w:t>
            </w:r>
            <w:r w:rsidR="00A650A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E31C8A">
              <w:rPr>
                <w:rFonts w:asciiTheme="minorHAnsi" w:hAnsiTheme="minorHAnsi" w:cstheme="minorHAnsi"/>
                <w:sz w:val="22"/>
                <w:szCs w:val="22"/>
              </w:rPr>
              <w:t xml:space="preserve"> w obecnej wersji</w:t>
            </w:r>
            <w:r w:rsidR="00A650AB">
              <w:rPr>
                <w:rFonts w:asciiTheme="minorHAnsi" w:hAnsiTheme="minorHAnsi" w:cstheme="minorHAnsi"/>
                <w:sz w:val="22"/>
                <w:szCs w:val="22"/>
              </w:rPr>
              <w:t xml:space="preserve"> projektu.</w:t>
            </w:r>
          </w:p>
        </w:tc>
        <w:tc>
          <w:tcPr>
            <w:tcW w:w="1359" w:type="dxa"/>
          </w:tcPr>
          <w:p w14:paraId="662F309D" w14:textId="77777777" w:rsidR="00A06425" w:rsidRDefault="00C17B2B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Uwzględniono.</w:t>
            </w:r>
          </w:p>
          <w:p w14:paraId="3B68E8A1" w14:textId="77777777" w:rsidR="00C17B2B" w:rsidRDefault="00C17B2B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Usunięto wyrazy w szczególności.</w:t>
            </w:r>
          </w:p>
          <w:p w14:paraId="42B12A0D" w14:textId="6AAA0516" w:rsidR="00C17B2B" w:rsidRDefault="00C17B2B" w:rsidP="00DC15AC">
            <w:pPr>
              <w:jc w:val="both"/>
              <w:rPr>
                <w:rStyle w:val="Ppogrubienie"/>
                <w:b w:val="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Zadania Zespołu ujęto </w:t>
            </w:r>
            <w:r w:rsidR="009E64EB">
              <w:rPr>
                <w:rFonts w:asciiTheme="minorHAnsi" w:hAnsiTheme="minorHAnsi" w:cstheme="minorHAnsi"/>
                <w:sz w:val="22"/>
                <w:szCs w:val="22"/>
              </w:rPr>
              <w:t>w ustępach 1 -6</w:t>
            </w:r>
          </w:p>
          <w:p w14:paraId="21A70C17" w14:textId="77777777" w:rsidR="00C17B2B" w:rsidRPr="00A06425" w:rsidRDefault="00C17B2B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87ACDA8" w14:textId="77777777" w:rsidTr="00F843BE">
        <w:tc>
          <w:tcPr>
            <w:tcW w:w="562" w:type="dxa"/>
            <w:shd w:val="clear" w:color="auto" w:fill="auto"/>
          </w:tcPr>
          <w:p w14:paraId="0E1BA58C" w14:textId="77777777" w:rsidR="00A06425" w:rsidRPr="00A06425" w:rsidRDefault="00A06425" w:rsidP="00A7122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5AAADB8" w14:textId="77777777" w:rsidR="00A06425" w:rsidRPr="00A06425" w:rsidRDefault="00C17E39" w:rsidP="00DC15A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0FD75F16" w14:textId="77777777" w:rsidR="00A06425" w:rsidRPr="00A06425" w:rsidRDefault="00C17E39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 3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4679067" w14:textId="77777777" w:rsidR="00A06425" w:rsidRPr="00A06425" w:rsidRDefault="00C17E39" w:rsidP="00D12B9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Zadanie Zespołu proponowane w § 3 projektu, polegające na </w:t>
            </w:r>
            <w:r w:rsidR="006C7FEE" w:rsidRPr="006C7FEE">
              <w:rPr>
                <w:rFonts w:asciiTheme="minorHAnsi" w:hAnsiTheme="minorHAnsi" w:cstheme="minorHAnsi"/>
                <w:sz w:val="22"/>
                <w:szCs w:val="22"/>
              </w:rPr>
              <w:t>wnoszeni</w:t>
            </w:r>
            <w:r w:rsidR="006C7FE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6C7FEE" w:rsidRPr="006C7FEE">
              <w:rPr>
                <w:rFonts w:asciiTheme="minorHAnsi" w:hAnsiTheme="minorHAnsi" w:cstheme="minorHAnsi"/>
                <w:sz w:val="22"/>
                <w:szCs w:val="22"/>
              </w:rPr>
              <w:t>, za zgodą Prezesa Rady Ministrów, opracowanych projektów dokumentów rządowych, do rozpatrzenia przez Radę Ministrów</w:t>
            </w:r>
            <w:r w:rsidR="006C7FEE">
              <w:rPr>
                <w:rFonts w:asciiTheme="minorHAnsi" w:hAnsiTheme="minorHAnsi" w:cstheme="minorHAnsi"/>
                <w:sz w:val="22"/>
                <w:szCs w:val="22"/>
              </w:rPr>
              <w:t xml:space="preserve"> stoi w sprzeczności z § 20 ust. 1 pkt 3 </w:t>
            </w:r>
            <w:r w:rsidR="00D12B97">
              <w:rPr>
                <w:rFonts w:asciiTheme="minorHAnsi" w:hAnsiTheme="minorHAnsi" w:cstheme="minorHAnsi"/>
                <w:sz w:val="22"/>
                <w:szCs w:val="22"/>
              </w:rPr>
              <w:t>Regulaminu pracy Rady Ministrów</w:t>
            </w:r>
            <w:r w:rsidR="006C7FE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241BAF37" w14:textId="77777777" w:rsidR="00A06425" w:rsidRPr="00A06425" w:rsidRDefault="006C7FEE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uwagi na </w:t>
            </w:r>
            <w:r w:rsidR="00D26556">
              <w:rPr>
                <w:rFonts w:asciiTheme="minorHAnsi" w:hAnsiTheme="minorHAnsi" w:cstheme="minorHAnsi"/>
                <w:sz w:val="22"/>
                <w:szCs w:val="22"/>
              </w:rPr>
              <w:t>pomocniczy (opiniodawczo-doradczy)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charakter tego organu proponuje się zmianę redakcji przepisu na wskazującą, że Zespół przygotowuje projekty rozstrzygnięć </w:t>
            </w:r>
            <w:r w:rsidRPr="006C7FEE">
              <w:rPr>
                <w:rFonts w:asciiTheme="minorHAnsi" w:hAnsiTheme="minorHAnsi" w:cstheme="minorHAnsi"/>
                <w:sz w:val="22"/>
                <w:szCs w:val="22"/>
              </w:rPr>
              <w:t>mających znaczenie dla Wielkoskalowych Systemów Informacyjnych Unii Europejskiej w przestrzeni wolności, bezpieczeństwa i sprawiedliwości oraz ich interoperacyjności w Polsce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przedstawia je Prezesowi Rady Ministrów </w:t>
            </w:r>
            <w:r w:rsidR="0088185D">
              <w:rPr>
                <w:rFonts w:asciiTheme="minorHAnsi" w:hAnsiTheme="minorHAnsi" w:cstheme="minorHAnsi"/>
                <w:sz w:val="22"/>
                <w:szCs w:val="22"/>
              </w:rPr>
              <w:t>w celu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przedłożenia Radzie Ministrów.</w:t>
            </w:r>
          </w:p>
        </w:tc>
        <w:tc>
          <w:tcPr>
            <w:tcW w:w="1359" w:type="dxa"/>
          </w:tcPr>
          <w:p w14:paraId="551D84C1" w14:textId="77777777" w:rsidR="00A06425" w:rsidRPr="00A06425" w:rsidRDefault="00536F8D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Uwzględniono, przeredagowując zapis zgodnie z propozycją.</w:t>
            </w:r>
          </w:p>
        </w:tc>
      </w:tr>
      <w:tr w:rsidR="00A06425" w:rsidRPr="00A06425" w14:paraId="50225C45" w14:textId="77777777" w:rsidTr="00F843BE">
        <w:tc>
          <w:tcPr>
            <w:tcW w:w="562" w:type="dxa"/>
            <w:shd w:val="clear" w:color="auto" w:fill="auto"/>
          </w:tcPr>
          <w:p w14:paraId="4A30954D" w14:textId="77777777" w:rsidR="00A06425" w:rsidRPr="00A06425" w:rsidRDefault="00A06425" w:rsidP="00A7122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4DC7AB2" w14:textId="77777777" w:rsidR="00A06425" w:rsidRPr="00A06425" w:rsidRDefault="006C7FEE" w:rsidP="00DC15A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595BE2B1" w14:textId="77777777" w:rsidR="00A06425" w:rsidRPr="00A06425" w:rsidRDefault="00D26556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§ 5 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148CF3" w14:textId="77777777" w:rsidR="00A06425" w:rsidRPr="00A06425" w:rsidRDefault="00D26556" w:rsidP="00D12B9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26556">
              <w:rPr>
                <w:rFonts w:asciiTheme="minorHAnsi" w:hAnsiTheme="minorHAnsi" w:cstheme="minorHAnsi"/>
                <w:sz w:val="22"/>
                <w:szCs w:val="22"/>
              </w:rPr>
              <w:t>Zgodnie z upoważnieniem ustawowym zawartym w art. 12 ust. 1 pkt 3 i ust. 2 ustawy z dnia 8 sierpnia 1996 r. o Radzie Ministrów należy określić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skład Zespołu</w:t>
            </w:r>
            <w:r w:rsidR="00070480">
              <w:rPr>
                <w:rFonts w:asciiTheme="minorHAnsi" w:hAnsiTheme="minorHAnsi" w:cstheme="minorHAnsi"/>
                <w:sz w:val="22"/>
                <w:szCs w:val="22"/>
              </w:rPr>
              <w:t xml:space="preserve">, a </w:t>
            </w:r>
            <w:r w:rsidR="00070480" w:rsidRPr="00D12B97">
              <w:rPr>
                <w:rFonts w:asciiTheme="minorHAnsi" w:hAnsiTheme="minorHAnsi" w:cstheme="minorHAnsi"/>
                <w:i/>
                <w:sz w:val="22"/>
                <w:szCs w:val="22"/>
              </w:rPr>
              <w:t>de facto</w:t>
            </w:r>
            <w:r w:rsidR="00070480">
              <w:rPr>
                <w:rFonts w:asciiTheme="minorHAnsi" w:hAnsiTheme="minorHAnsi" w:cstheme="minorHAnsi"/>
                <w:sz w:val="22"/>
                <w:szCs w:val="22"/>
              </w:rPr>
              <w:t xml:space="preserve"> została określona struktura organizacyjna tego zespołu.</w:t>
            </w:r>
            <w:r w:rsidR="00F843BE">
              <w:rPr>
                <w:rFonts w:asciiTheme="minorHAnsi" w:hAnsiTheme="minorHAnsi" w:cstheme="minorHAnsi"/>
                <w:sz w:val="22"/>
                <w:szCs w:val="22"/>
              </w:rPr>
              <w:t xml:space="preserve"> Nie zostało też wskazane,</w:t>
            </w:r>
            <w:r w:rsidR="00D12B9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12B97">
              <w:rPr>
                <w:rFonts w:asciiTheme="minorHAnsi" w:hAnsiTheme="minorHAnsi" w:cstheme="minorHAnsi"/>
                <w:bCs/>
                <w:sz w:val="22"/>
                <w:szCs w:val="22"/>
              </w:rPr>
              <w:t>kim jest</w:t>
            </w:r>
            <w:r w:rsidR="00F843BE" w:rsidRPr="0007048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F843BE">
              <w:rPr>
                <w:rFonts w:asciiTheme="minorHAnsi" w:hAnsiTheme="minorHAnsi" w:cstheme="minorHAnsi"/>
                <w:bCs/>
                <w:sz w:val="22"/>
                <w:szCs w:val="22"/>
              </w:rPr>
              <w:t>Kierownik Programu i Kierownik</w:t>
            </w:r>
            <w:r w:rsidR="00F843BE" w:rsidRPr="0007048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Projektu</w:t>
            </w:r>
            <w:r w:rsidR="00F843B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r w:rsidR="00D12B97">
              <w:rPr>
                <w:rFonts w:asciiTheme="minorHAnsi" w:hAnsiTheme="minorHAnsi" w:cstheme="minorHAnsi"/>
                <w:bCs/>
                <w:sz w:val="22"/>
                <w:szCs w:val="22"/>
              </w:rPr>
              <w:t>P</w:t>
            </w:r>
            <w:r w:rsidR="00F843B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ozostawienie kompetencji </w:t>
            </w:r>
            <w:r w:rsidR="00F843B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do powołania tych podmiotów Przewodniczącemu </w:t>
            </w:r>
            <w:r w:rsidR="00F843BE" w:rsidRPr="00722CBC">
              <w:rPr>
                <w:rFonts w:asciiTheme="minorHAnsi" w:hAnsiTheme="minorHAnsi" w:cstheme="minorHAnsi"/>
                <w:bCs/>
                <w:sz w:val="22"/>
                <w:szCs w:val="22"/>
              </w:rPr>
              <w:t>Rady Programu oznacza niedozwoloną subdelegację</w:t>
            </w:r>
            <w:r w:rsidR="00F843BE" w:rsidRPr="00722CBC">
              <w:rPr>
                <w:rFonts w:asciiTheme="minorHAnsi" w:hAnsiTheme="minorHAnsi" w:cstheme="minorHAnsi"/>
                <w:sz w:val="22"/>
                <w:szCs w:val="22"/>
              </w:rPr>
              <w:t xml:space="preserve">, gdyż to Prezes Rady Ministrów ma określić skład Zespołu, a zatem również </w:t>
            </w:r>
            <w:r w:rsidR="00F843BE" w:rsidRPr="00722CBC">
              <w:rPr>
                <w:rFonts w:asciiTheme="minorHAnsi" w:hAnsiTheme="minorHAnsi" w:cstheme="minorHAnsi"/>
                <w:bCs/>
                <w:sz w:val="22"/>
                <w:szCs w:val="22"/>
              </w:rPr>
              <w:t>Kierownika Programu i Kierownika Projektu.</w:t>
            </w:r>
          </w:p>
        </w:tc>
        <w:tc>
          <w:tcPr>
            <w:tcW w:w="5812" w:type="dxa"/>
            <w:shd w:val="clear" w:color="auto" w:fill="auto"/>
          </w:tcPr>
          <w:p w14:paraId="70700849" w14:textId="77777777" w:rsidR="00A06425" w:rsidRPr="00A06425" w:rsidRDefault="00070480" w:rsidP="00D12B9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W projekcie należy </w:t>
            </w:r>
            <w:r w:rsidR="00D12B97">
              <w:rPr>
                <w:rFonts w:asciiTheme="minorHAnsi" w:hAnsiTheme="minorHAnsi" w:cstheme="minorHAnsi"/>
                <w:bCs/>
                <w:sz w:val="22"/>
                <w:szCs w:val="22"/>
              </w:rPr>
              <w:t>do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określić skład Zespołu.</w:t>
            </w:r>
            <w:r w:rsidR="00F843B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 odniesieniu do </w:t>
            </w:r>
            <w:r w:rsidR="00F843BE" w:rsidRPr="00F843BE">
              <w:rPr>
                <w:rFonts w:asciiTheme="minorHAnsi" w:hAnsiTheme="minorHAnsi" w:cstheme="minorHAnsi"/>
                <w:bCs/>
                <w:sz w:val="22"/>
                <w:szCs w:val="22"/>
              </w:rPr>
              <w:t>Kierownik</w:t>
            </w:r>
            <w:r w:rsidR="00D12B97"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 w:rsidR="00F843BE" w:rsidRPr="00F843B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F843BE" w:rsidRPr="00722CBC">
              <w:rPr>
                <w:rFonts w:asciiTheme="minorHAnsi" w:hAnsiTheme="minorHAnsi" w:cstheme="minorHAnsi"/>
                <w:bCs/>
                <w:sz w:val="22"/>
                <w:szCs w:val="22"/>
              </w:rPr>
              <w:t>Programu i Kierownik</w:t>
            </w:r>
            <w:r w:rsidR="00D12B97" w:rsidRPr="00722CBC"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 w:rsidR="00F843BE" w:rsidRPr="00722CB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Projektu</w:t>
            </w:r>
            <w:r w:rsidR="00F843B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jest możliwe określenie tych podmiotów jako np. dyrektorów właściwych komórek w ministerstwach obsługujących właściwych ministrów-członków Zespołu</w:t>
            </w:r>
          </w:p>
        </w:tc>
        <w:tc>
          <w:tcPr>
            <w:tcW w:w="1359" w:type="dxa"/>
          </w:tcPr>
          <w:p w14:paraId="14FAD9B3" w14:textId="77777777" w:rsidR="00A06425" w:rsidRDefault="00A7673C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Uwzględniono.</w:t>
            </w:r>
          </w:p>
          <w:p w14:paraId="767E6132" w14:textId="77777777" w:rsidR="00A7673C" w:rsidRDefault="00A7673C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Określono kierownika Programu.</w:t>
            </w:r>
          </w:p>
          <w:p w14:paraId="6963ABB4" w14:textId="77777777" w:rsidR="004B4292" w:rsidRDefault="004B4292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BF1200" w14:textId="52DFE893" w:rsidR="00A7673C" w:rsidRPr="00A06425" w:rsidRDefault="00A7673C" w:rsidP="00A767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Usunięto z  zadań </w:t>
            </w:r>
            <w:r w:rsidRPr="00A7673C">
              <w:rPr>
                <w:rFonts w:asciiTheme="minorHAnsi" w:hAnsiTheme="minorHAnsi" w:cstheme="minorHAnsi"/>
                <w:sz w:val="22"/>
                <w:szCs w:val="22"/>
              </w:rPr>
              <w:t xml:space="preserve">Przewodniczącego Rady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powołanie Kierownika Programu i Kierowników Projektów (usunięto </w:t>
            </w:r>
            <w:r w:rsidR="00D923C0">
              <w:rPr>
                <w:rFonts w:asciiTheme="minorHAnsi" w:hAnsiTheme="minorHAnsi" w:cstheme="minorHAnsi"/>
                <w:sz w:val="22"/>
                <w:szCs w:val="22"/>
              </w:rPr>
              <w:t>§ 7. ust 3. p</w:t>
            </w:r>
            <w:r w:rsidRPr="00A7673C">
              <w:rPr>
                <w:rFonts w:asciiTheme="minorHAnsi" w:hAnsiTheme="minorHAnsi" w:cstheme="minorHAnsi"/>
                <w:sz w:val="22"/>
                <w:szCs w:val="22"/>
              </w:rPr>
              <w:t>kt 1 i 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06425" w:rsidRPr="00A06425" w14:paraId="3C0D1ADF" w14:textId="77777777" w:rsidTr="00F843BE">
        <w:tc>
          <w:tcPr>
            <w:tcW w:w="562" w:type="dxa"/>
            <w:shd w:val="clear" w:color="auto" w:fill="auto"/>
          </w:tcPr>
          <w:p w14:paraId="513AADD7" w14:textId="77777777" w:rsidR="00A06425" w:rsidRPr="00A06425" w:rsidRDefault="00A06425" w:rsidP="00A7122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14:paraId="532BE4B9" w14:textId="77777777" w:rsidR="00A06425" w:rsidRPr="00A06425" w:rsidRDefault="00876424" w:rsidP="00DC15A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55F28252" w14:textId="77777777" w:rsidR="001638A8" w:rsidRPr="0014343C" w:rsidRDefault="00F843BE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434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§ 6 </w:t>
            </w:r>
            <w:proofErr w:type="spellStart"/>
            <w:r w:rsidRPr="001434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ust</w:t>
            </w:r>
            <w:proofErr w:type="spellEnd"/>
            <w:r w:rsidRPr="001434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1 </w:t>
            </w:r>
            <w:proofErr w:type="spellStart"/>
            <w:r w:rsidR="00B804E4" w:rsidRPr="001434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pkt</w:t>
            </w:r>
            <w:proofErr w:type="spellEnd"/>
            <w:r w:rsidR="00B804E4" w:rsidRPr="001434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3</w:t>
            </w:r>
            <w:r w:rsidR="001638A8" w:rsidRPr="001434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</w:t>
            </w:r>
          </w:p>
          <w:p w14:paraId="537E59F5" w14:textId="77777777" w:rsidR="00A06425" w:rsidRPr="0014343C" w:rsidRDefault="001638A8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434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1) </w:t>
            </w:r>
            <w:r w:rsidR="00F843BE" w:rsidRPr="001434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lit. g</w:t>
            </w:r>
          </w:p>
          <w:p w14:paraId="314DE180" w14:textId="77777777" w:rsidR="004E1C50" w:rsidRPr="0014343C" w:rsidRDefault="004E1C50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3D0A8A5" w14:textId="77777777" w:rsidR="004E1C50" w:rsidRPr="0014343C" w:rsidRDefault="004E1C50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46E27DCF" w14:textId="77777777" w:rsidR="004E1C50" w:rsidRPr="0014343C" w:rsidRDefault="004E1C50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A014D0E" w14:textId="77777777" w:rsidR="004E1C50" w:rsidRPr="0014343C" w:rsidRDefault="004E1C50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1EF610A4" w14:textId="77777777" w:rsidR="004E1C50" w:rsidRPr="0014343C" w:rsidRDefault="001638A8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434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2) </w:t>
            </w:r>
            <w:r w:rsidR="00B804E4" w:rsidRPr="0014343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lit. e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0E93579" w14:textId="77777777" w:rsidR="00A06425" w:rsidRDefault="00F843BE" w:rsidP="00DC15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843B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Zespół jest tworzony w drodze zarządzenia Prezesa Rady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Ministrów, zatem </w:t>
            </w:r>
            <w:r w:rsidRPr="00F843B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nie ma możliwości powołania w skład zespołu </w:t>
            </w:r>
            <w:r w:rsidR="0057763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przedstawicieli </w:t>
            </w:r>
            <w:r w:rsidRPr="00F843BE">
              <w:rPr>
                <w:rFonts w:asciiTheme="minorHAnsi" w:hAnsiTheme="minorHAnsi" w:cstheme="minorHAnsi"/>
                <w:bCs/>
                <w:sz w:val="22"/>
                <w:szCs w:val="22"/>
              </w:rPr>
              <w:t>organów spoza administracji rządowej, np. Prezesa Urzędu Ochrony Danych Osobowych</w:t>
            </w:r>
            <w:r w:rsidR="00DC15AC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6DB55140" w14:textId="77777777" w:rsidR="004E1C50" w:rsidRPr="00A06425" w:rsidRDefault="004E1C50" w:rsidP="00B804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W kontekście powyższej uwagi wymaga wyjaśnienia, czy przedstawiciel krajowy w</w:t>
            </w:r>
            <w:r w:rsidRPr="004E1C50">
              <w:rPr>
                <w:rFonts w:ascii="Helvetica" w:hAnsi="Helvetica" w:cs="Helvetica"/>
                <w:color w:val="000000"/>
                <w:sz w:val="18"/>
                <w:szCs w:val="18"/>
              </w:rPr>
              <w:t xml:space="preserve"> </w:t>
            </w:r>
            <w:r w:rsidRPr="004E1C50">
              <w:rPr>
                <w:rFonts w:asciiTheme="minorHAnsi" w:hAnsiTheme="minorHAnsi" w:cstheme="minorHAnsi"/>
                <w:bCs/>
                <w:sz w:val="22"/>
                <w:szCs w:val="22"/>
              </w:rPr>
              <w:t>Zarządzie Agencji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4E1C50">
              <w:rPr>
                <w:rFonts w:asciiTheme="minorHAnsi" w:hAnsiTheme="minorHAnsi" w:cstheme="minorHAnsi"/>
                <w:bCs/>
                <w:sz w:val="22"/>
                <w:szCs w:val="22"/>
              </w:rPr>
              <w:t>eu-LISA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B804E4">
              <w:rPr>
                <w:rFonts w:asciiTheme="minorHAnsi" w:hAnsiTheme="minorHAnsi" w:cstheme="minorHAnsi"/>
                <w:bCs/>
                <w:sz w:val="22"/>
                <w:szCs w:val="22"/>
              </w:rPr>
              <w:t>spełnia również taką przesłankę</w:t>
            </w:r>
            <w:r w:rsidR="0057763C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5FFAEC79" w14:textId="77777777" w:rsidR="00A06425" w:rsidRPr="00A06425" w:rsidRDefault="00F843BE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Skreślenie wskazanego przepisu – do przedstawicieli organów spoza administracji rządowej może mieć zastosowanie przepis § 6 ust. 3 projektu</w:t>
            </w:r>
          </w:p>
        </w:tc>
        <w:tc>
          <w:tcPr>
            <w:tcW w:w="1359" w:type="dxa"/>
          </w:tcPr>
          <w:p w14:paraId="384ED146" w14:textId="4D4E7DA0" w:rsidR="00A06425" w:rsidRDefault="00F15CF8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  <w:r w:rsidR="00722CBC">
              <w:rPr>
                <w:rFonts w:asciiTheme="minorHAnsi" w:hAnsiTheme="minorHAnsi" w:cstheme="minorHAnsi"/>
                <w:sz w:val="22"/>
                <w:szCs w:val="22"/>
              </w:rPr>
              <w:t xml:space="preserve"> w odniesieniu do</w:t>
            </w:r>
            <w:r w:rsidR="00722CBC" w:rsidRPr="00722CBC">
              <w:rPr>
                <w:rFonts w:asciiTheme="minorHAnsi" w:hAnsiTheme="minorHAnsi" w:cstheme="minorHAnsi"/>
                <w:sz w:val="22"/>
                <w:szCs w:val="22"/>
              </w:rPr>
              <w:t xml:space="preserve"> przedstawicieli organów spoza administracji rządowej</w:t>
            </w:r>
          </w:p>
          <w:p w14:paraId="42BF32D0" w14:textId="7A092115" w:rsidR="006219DB" w:rsidRPr="00A06425" w:rsidRDefault="00722CBC" w:rsidP="00722C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219DB" w:rsidRPr="006219DB">
              <w:rPr>
                <w:rFonts w:asciiTheme="minorHAnsi" w:hAnsiTheme="minorHAnsi" w:cstheme="minorHAnsi"/>
                <w:sz w:val="22"/>
                <w:szCs w:val="22"/>
              </w:rPr>
              <w:t>rzedstawiciel krajowy w Zarządzie Agencji eu-LISA</w:t>
            </w:r>
            <w:r w:rsidR="00396129" w:rsidRPr="00722CB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22CBC">
              <w:rPr>
                <w:rFonts w:asciiTheme="minorHAnsi" w:hAnsiTheme="minorHAnsi" w:cstheme="minorHAnsi"/>
                <w:sz w:val="22"/>
                <w:szCs w:val="22"/>
              </w:rPr>
              <w:t xml:space="preserve"> jest wyznaczany w Ministerstwie właściwym ds. wewnętrznych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4B3D0B" w:rsidRPr="00A06425" w14:paraId="6F695961" w14:textId="77777777" w:rsidTr="00A06425">
        <w:tc>
          <w:tcPr>
            <w:tcW w:w="562" w:type="dxa"/>
            <w:shd w:val="clear" w:color="auto" w:fill="auto"/>
          </w:tcPr>
          <w:p w14:paraId="5DCCB786" w14:textId="77777777" w:rsidR="004B3D0B" w:rsidRPr="00A06425" w:rsidRDefault="004B3D0B" w:rsidP="00A7122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11A979B5" w14:textId="77777777" w:rsidR="004B3D0B" w:rsidRPr="00A06425" w:rsidRDefault="00876424" w:rsidP="00DC15A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2DAEC90E" w14:textId="77777777" w:rsidR="004B3D0B" w:rsidRDefault="004B3D0B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 7 ust. 1 pkt 4</w:t>
            </w:r>
          </w:p>
          <w:p w14:paraId="2563EFAF" w14:textId="77777777" w:rsidR="004B3D0B" w:rsidRDefault="004B3D0B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 8 ust. 1 pkt 2</w:t>
            </w:r>
          </w:p>
        </w:tc>
        <w:tc>
          <w:tcPr>
            <w:tcW w:w="4678" w:type="dxa"/>
            <w:shd w:val="clear" w:color="auto" w:fill="auto"/>
          </w:tcPr>
          <w:p w14:paraId="05EEDF00" w14:textId="77777777" w:rsidR="004B3D0B" w:rsidRDefault="004B3D0B" w:rsidP="004B3D0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B3D0B">
              <w:rPr>
                <w:rFonts w:asciiTheme="minorHAnsi" w:hAnsiTheme="minorHAnsi" w:cstheme="minorHAnsi"/>
                <w:bCs/>
                <w:sz w:val="22"/>
                <w:szCs w:val="22"/>
              </w:rPr>
              <w:t>Z uwagi na charakter Zespołu jako organu pomocniczego Rady Ministrów zauważa się, że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budzą wątpliwości zadania wskazane w </w:t>
            </w:r>
            <w:r w:rsidRPr="004B3D0B">
              <w:rPr>
                <w:rFonts w:asciiTheme="minorHAnsi" w:hAnsiTheme="minorHAnsi" w:cstheme="minorHAnsi"/>
                <w:bCs/>
                <w:sz w:val="22"/>
                <w:szCs w:val="22"/>
              </w:rPr>
              <w:t>§ 7 ust. 1 pkt 4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 </w:t>
            </w:r>
            <w:r w:rsidRPr="004B3D0B">
              <w:rPr>
                <w:rFonts w:asciiTheme="minorHAnsi" w:hAnsiTheme="minorHAnsi" w:cstheme="minorHAnsi"/>
                <w:bCs/>
                <w:sz w:val="22"/>
                <w:szCs w:val="22"/>
              </w:rPr>
              <w:t>§ 8 ust. 1 pkt 2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związane z realizacją Programu, tj. </w:t>
            </w:r>
            <w:r w:rsidRPr="004B3D0B">
              <w:rPr>
                <w:rFonts w:asciiTheme="minorHAnsi" w:hAnsiTheme="minorHAnsi" w:cstheme="minorHAnsi"/>
                <w:bCs/>
                <w:sz w:val="22"/>
                <w:szCs w:val="22"/>
              </w:rPr>
              <w:t>zbi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</w:t>
            </w:r>
            <w:r w:rsidRPr="004B3D0B">
              <w:rPr>
                <w:rFonts w:asciiTheme="minorHAnsi" w:hAnsiTheme="minorHAnsi" w:cstheme="minorHAnsi"/>
                <w:bCs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</w:t>
            </w:r>
            <w:r w:rsidRPr="004B3D0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powiązanych ze sobą </w:t>
            </w:r>
            <w:r w:rsidRPr="004B3D0B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projektów i zadań realizowanych przez Zespół, zmierzających do zapewnienia współpracy organów i jednostek administracji rządowej z Wielkoskalowymi Systemami Informacyjnymi Unii Europejskiej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37EDAEFC" w14:textId="77777777" w:rsidR="004B3D0B" w:rsidRDefault="004B3D0B" w:rsidP="004B3D0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Zadania Zespołu, które nie mają charakteru doradczego lub opiniodawczego w sprawach należących do zadań i kompetencji Rady Ministrów, co wynika z upoważnienia ustawowego do jego utworzenia, wymagają skreślenia lub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przeredagowania w taki sposób, by został zachowany pomocniczy charakter organu jaki jest Zespół. </w:t>
            </w:r>
          </w:p>
        </w:tc>
        <w:tc>
          <w:tcPr>
            <w:tcW w:w="1359" w:type="dxa"/>
          </w:tcPr>
          <w:p w14:paraId="345EC4ED" w14:textId="77777777" w:rsidR="00F15CF8" w:rsidRDefault="00F15CF8" w:rsidP="00F15C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Uwzględniono.</w:t>
            </w:r>
          </w:p>
          <w:p w14:paraId="32B58799" w14:textId="77777777" w:rsidR="00F15CF8" w:rsidRPr="00F15CF8" w:rsidRDefault="00F15CF8" w:rsidP="00F15C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Usunięto </w:t>
            </w:r>
            <w:r w:rsidRPr="00F15CF8">
              <w:rPr>
                <w:rFonts w:asciiTheme="minorHAnsi" w:hAnsiTheme="minorHAnsi" w:cstheme="minorHAnsi"/>
                <w:sz w:val="22"/>
                <w:szCs w:val="22"/>
              </w:rPr>
              <w:t>§ 7 ust. 1 pkt 4</w:t>
            </w:r>
          </w:p>
          <w:p w14:paraId="791FC7B4" w14:textId="77777777" w:rsidR="00F15CF8" w:rsidRDefault="00F15CF8" w:rsidP="00F15C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5C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§ 8 ust. 1 pkt 2</w:t>
            </w:r>
          </w:p>
          <w:p w14:paraId="533D3D66" w14:textId="77777777" w:rsidR="004B3D0B" w:rsidRPr="00A06425" w:rsidRDefault="004B3D0B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73512E3C" w14:textId="77777777" w:rsidTr="00A06425">
        <w:tc>
          <w:tcPr>
            <w:tcW w:w="562" w:type="dxa"/>
            <w:shd w:val="clear" w:color="auto" w:fill="auto"/>
          </w:tcPr>
          <w:p w14:paraId="3796CA96" w14:textId="77777777" w:rsidR="00A06425" w:rsidRPr="00A06425" w:rsidRDefault="004B3D0B" w:rsidP="00A7122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134" w:type="dxa"/>
            <w:shd w:val="clear" w:color="auto" w:fill="auto"/>
          </w:tcPr>
          <w:p w14:paraId="2EE6A925" w14:textId="77777777" w:rsidR="00A06425" w:rsidRPr="00A06425" w:rsidRDefault="00876424" w:rsidP="00DC15A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61F3C34F" w14:textId="77777777" w:rsidR="00A06425" w:rsidRPr="00A06425" w:rsidRDefault="00FF05AC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 11 pkt 5</w:t>
            </w:r>
          </w:p>
        </w:tc>
        <w:tc>
          <w:tcPr>
            <w:tcW w:w="4678" w:type="dxa"/>
            <w:shd w:val="clear" w:color="auto" w:fill="auto"/>
          </w:tcPr>
          <w:p w14:paraId="5F98A9DB" w14:textId="77777777" w:rsidR="00A06425" w:rsidRPr="00A06425" w:rsidRDefault="00FF05AC" w:rsidP="00FF0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Z uwagi na charakter Zespołu jako organu pomocniczego Rady Ministrów zauważa się, że w</w:t>
            </w:r>
            <w:r w:rsidRPr="00FF05AC">
              <w:rPr>
                <w:rFonts w:asciiTheme="minorHAnsi" w:hAnsiTheme="minorHAnsi" w:cstheme="minorHAnsi"/>
                <w:bCs/>
                <w:sz w:val="22"/>
                <w:szCs w:val="22"/>
              </w:rPr>
              <w:t>skazane w § 11 pkt 5 projektu „powoływanie i odwoływanie w formie pisemnej osób do realizacji poszczególnych zadań w Projekcie”,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wykracza poza zakres zadań Zespołu – zadania mogą być realizowane przez członków Zespołu. Kwestia ta ma również znaczenie z uwagi na nieokreślony status członka </w:t>
            </w:r>
            <w:r w:rsidR="00926227">
              <w:rPr>
                <w:rFonts w:asciiTheme="minorHAnsi" w:hAnsiTheme="minorHAnsi" w:cstheme="minorHAnsi"/>
                <w:bCs/>
                <w:sz w:val="22"/>
                <w:szCs w:val="22"/>
              </w:rPr>
              <w:t>Zespołu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jakim jest </w:t>
            </w:r>
            <w:r w:rsidR="00926227">
              <w:rPr>
                <w:rFonts w:asciiTheme="minorHAnsi" w:hAnsiTheme="minorHAnsi" w:cstheme="minorHAnsi"/>
                <w:bCs/>
                <w:sz w:val="22"/>
                <w:szCs w:val="22"/>
              </w:rPr>
              <w:t>Kierownik Projektu, co zostało podniesione w uwadze wyżej</w:t>
            </w:r>
            <w:r w:rsidR="00D12B97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7EB90F92" w14:textId="77777777" w:rsidR="00A06425" w:rsidRPr="00A06425" w:rsidRDefault="0057763C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 skreślenie przepisu.</w:t>
            </w:r>
          </w:p>
        </w:tc>
        <w:tc>
          <w:tcPr>
            <w:tcW w:w="1359" w:type="dxa"/>
          </w:tcPr>
          <w:p w14:paraId="1C974C27" w14:textId="77777777" w:rsidR="00A06425" w:rsidRPr="00A06425" w:rsidRDefault="00F15CF8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Uwzględniono. Usunięto zapis.</w:t>
            </w:r>
          </w:p>
        </w:tc>
      </w:tr>
      <w:tr w:rsidR="00F843BE" w:rsidRPr="00A06425" w14:paraId="1F89D9E2" w14:textId="77777777" w:rsidTr="00A06425">
        <w:tc>
          <w:tcPr>
            <w:tcW w:w="562" w:type="dxa"/>
            <w:shd w:val="clear" w:color="auto" w:fill="auto"/>
          </w:tcPr>
          <w:p w14:paraId="0C67AB3C" w14:textId="77777777" w:rsidR="00F843BE" w:rsidRPr="00A06425" w:rsidRDefault="004B3D0B" w:rsidP="00A7122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0020E4F5" w14:textId="77777777" w:rsidR="00F843BE" w:rsidRPr="00A06425" w:rsidRDefault="00876424" w:rsidP="00DC15AC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08FC3B69" w14:textId="77777777" w:rsidR="00F843BE" w:rsidRPr="00A06425" w:rsidRDefault="006645F5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 14</w:t>
            </w:r>
          </w:p>
        </w:tc>
        <w:tc>
          <w:tcPr>
            <w:tcW w:w="4678" w:type="dxa"/>
            <w:shd w:val="clear" w:color="auto" w:fill="auto"/>
          </w:tcPr>
          <w:p w14:paraId="4F7FEBA9" w14:textId="77777777" w:rsidR="00F843BE" w:rsidRPr="00A06425" w:rsidRDefault="006645F5" w:rsidP="0092622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Określając termin zakończenia prac Zespołu należy odnieść się jedynie do zadań Zespołu, tj. do przedstawienia Radzie Ministrów i zaakceptowania przez nią raportu końcowego z prac Zespołu, bez wnikania w wewnętrzn</w:t>
            </w:r>
            <w:r w:rsidR="00926227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organizację pracy.</w:t>
            </w:r>
          </w:p>
        </w:tc>
        <w:tc>
          <w:tcPr>
            <w:tcW w:w="5812" w:type="dxa"/>
            <w:shd w:val="clear" w:color="auto" w:fill="auto"/>
          </w:tcPr>
          <w:p w14:paraId="7980834E" w14:textId="77777777" w:rsidR="00F843BE" w:rsidRPr="00A06425" w:rsidRDefault="006645F5" w:rsidP="00D12B9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 skreślenie w § 14 projektu wyrazów „przygotowanego przez Kierownika Programu”, gdyż jest to kwestia wewnętrznej organizacji pracy Zespołu.</w:t>
            </w:r>
          </w:p>
        </w:tc>
        <w:tc>
          <w:tcPr>
            <w:tcW w:w="1359" w:type="dxa"/>
          </w:tcPr>
          <w:p w14:paraId="523A3ED9" w14:textId="77777777" w:rsidR="00F843BE" w:rsidRPr="00A06425" w:rsidRDefault="00F15CF8" w:rsidP="00DC15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 usuwając zapis.</w:t>
            </w:r>
          </w:p>
        </w:tc>
      </w:tr>
      <w:tr w:rsidR="008D06FB" w:rsidRPr="00A06425" w14:paraId="3C3F71B6" w14:textId="77777777" w:rsidTr="00536F8D">
        <w:tc>
          <w:tcPr>
            <w:tcW w:w="562" w:type="dxa"/>
            <w:shd w:val="clear" w:color="auto" w:fill="auto"/>
          </w:tcPr>
          <w:p w14:paraId="06787EC8" w14:textId="77777777" w:rsidR="008D06FB" w:rsidRDefault="008D06FB" w:rsidP="008D06F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83AA" w14:textId="77777777" w:rsidR="008D06FB" w:rsidRDefault="008D06FB" w:rsidP="008D06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F5C2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 2. pkt 2 lit. c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0DFC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Dostosowanie nazwy systemu do zapisu w rozporządzeniu (Rozporządzenie Parlamentu Europejskiego i Rady (UE) nr 603/2013 z dnia 26 czerwca 2013 r. w sprawie ustanowienia systemu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Eurodac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 porównywania odcisków palców w celu skutecznego stosowania rozporządzenia (UE) nr 604/2013 w sprawie ustanowienia kryteriów i mechanizmów ustalania państwa członkowskiego odpowiedzialnego za rozpatrzenie wniosku o udzielenie ochrony międzynarodowej złożonego w jednym z państw członkowskich przez obywatela państwa trzeciego lub bezpaństwowca oraz w sprawie występowania o porównanie z danymi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Eurodac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przez organy ścigania państw członkowskich i Europol na potrzeby ochrony porządku publicznego, oraz zmieniające rozporządzenie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(UE) nr 1077/2011 ustanawiające Europejską Agencję ds. Zarządzania Operacyjnego Wielkoskalowymi Systemami Informatycznymi w Przestrzeni Wolności, Bezpieczeństwa i Sprawiedliwości)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55B6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Zamiast „system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Eurodac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- </w:t>
            </w:r>
          </w:p>
          <w:p w14:paraId="6BC606CC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„Europejski Zautomatyzowany System Rozpoznawania Odcisków Palców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Eurodac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)”</w:t>
            </w:r>
          </w:p>
        </w:tc>
        <w:tc>
          <w:tcPr>
            <w:tcW w:w="1359" w:type="dxa"/>
          </w:tcPr>
          <w:p w14:paraId="26FFBE97" w14:textId="549DCA11" w:rsidR="008D06FB" w:rsidRPr="00A06425" w:rsidRDefault="00EA07F0" w:rsidP="008D06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8D06FB" w:rsidRPr="00A06425" w14:paraId="2D2BAD02" w14:textId="77777777" w:rsidTr="00536F8D">
        <w:tc>
          <w:tcPr>
            <w:tcW w:w="562" w:type="dxa"/>
            <w:shd w:val="clear" w:color="auto" w:fill="auto"/>
          </w:tcPr>
          <w:p w14:paraId="68FA1833" w14:textId="77777777" w:rsidR="008D06FB" w:rsidRDefault="008D06FB" w:rsidP="008D06F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487F" w14:textId="77777777" w:rsidR="008D06FB" w:rsidRDefault="008D06FB" w:rsidP="008D06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2685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 2. pkt 2 lit. f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BC38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Dostosowanie nazwy systemu do zapisu w rozporządzeniu (Rozporządzenie Parlamentu Europejskiego i Rady (UE) 2019/816 z dnia 17 kwietnia 2019 r. ustanawiające scentralizowany system służący do ustalania państw członkowskich posiadających informacje o wyrokach skazujących wydanych wobec obywateli państw trzecich i bezpaństwowców (ECRIS-TCN) na potrzeby uzupełnienia europejskiego systemu przekazywania informacji z rejestrów karnych oraz zmieniające rozporządzenie (UE) 2018/1726)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8C94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Zamiast:”</w:t>
            </w: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Europejski system informacji rejestrów karnych wobec obywateli państw trzecich i bezpaństwowców” - </w:t>
            </w:r>
          </w:p>
          <w:p w14:paraId="32DDFA9C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„scentralizowany system służący do ustalania państw członkowskich posiadających informacje o wyrokach skazujących wydanych wobec obywateli państw trzecich i bezpaństwowców”</w:t>
            </w:r>
          </w:p>
        </w:tc>
        <w:tc>
          <w:tcPr>
            <w:tcW w:w="1359" w:type="dxa"/>
          </w:tcPr>
          <w:p w14:paraId="08E3FB48" w14:textId="34844247" w:rsidR="008D06FB" w:rsidRPr="00A06425" w:rsidRDefault="00307245" w:rsidP="008D06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8D06FB" w:rsidRPr="00A06425" w14:paraId="5D1A177E" w14:textId="77777777" w:rsidTr="00536F8D">
        <w:tc>
          <w:tcPr>
            <w:tcW w:w="562" w:type="dxa"/>
            <w:shd w:val="clear" w:color="auto" w:fill="auto"/>
          </w:tcPr>
          <w:p w14:paraId="7F98F3E0" w14:textId="77777777" w:rsidR="008D06FB" w:rsidRDefault="008D06FB" w:rsidP="008D06F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C386" w14:textId="77777777" w:rsidR="008D06FB" w:rsidRDefault="008D06FB" w:rsidP="008D06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BBED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 3. ust. 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618B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Zmiana zapisu nazwy „ Polska” w związku ze stosowaniem zapisu w uzasadnieniu „</w:t>
            </w:r>
            <w:r>
              <w:rPr>
                <w:rFonts w:ascii="Calibri" w:hAnsi="Calibri" w:cs="Calibri"/>
                <w:sz w:val="22"/>
                <w:szCs w:val="22"/>
              </w:rPr>
              <w:t>Rzeczypospolita Polska”.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039E14D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E53E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Zamiast „ Polska”-  „</w:t>
            </w:r>
            <w:r>
              <w:rPr>
                <w:rFonts w:ascii="Calibri" w:hAnsi="Calibri" w:cs="Calibri"/>
                <w:sz w:val="22"/>
                <w:szCs w:val="22"/>
              </w:rPr>
              <w:t>Rzeczypospolita Polska”</w:t>
            </w:r>
          </w:p>
        </w:tc>
        <w:tc>
          <w:tcPr>
            <w:tcW w:w="1359" w:type="dxa"/>
          </w:tcPr>
          <w:p w14:paraId="505B640D" w14:textId="0124BD28" w:rsidR="008D06FB" w:rsidRPr="00A06425" w:rsidRDefault="00F94794" w:rsidP="008D06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8D06FB" w:rsidRPr="00A06425" w14:paraId="1684F556" w14:textId="77777777" w:rsidTr="00536F8D">
        <w:tc>
          <w:tcPr>
            <w:tcW w:w="562" w:type="dxa"/>
            <w:shd w:val="clear" w:color="auto" w:fill="auto"/>
          </w:tcPr>
          <w:p w14:paraId="4D0435A2" w14:textId="77777777" w:rsidR="008D06FB" w:rsidRDefault="008D06FB" w:rsidP="008D06F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612B" w14:textId="77777777" w:rsidR="008D06FB" w:rsidRDefault="008D06FB" w:rsidP="008D06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75E1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 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089C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Przeniesienie § 4 za § 10 i zmiana numeracji § w związku z przeniesieniem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3AA3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§ 11.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1.Organy administracji rządowej oraz podległe im jednostki organizacyjne lub przez nie nadzorowane, każda w zakresie swojego działania,,  są obowiązane do współdziałania i udzielania niezbędnego wsparcia Zespołowi, w szczególności przez udostępnianie mu informacji i dokumentów niezbędnych do wykonywania przez niego  zadań.</w:t>
            </w:r>
          </w:p>
          <w:p w14:paraId="7BD6639E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2.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Udostępnianie informacji i dokumentów odbywa się w sposób wskazany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br/>
              <w:t>w art. 10a ust. 2 ustawy z dnia 8 sierpnia 1996 r. o Radzie Ministrów.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AB88D85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5769BDF" w14:textId="4AF8C90B" w:rsidR="005D27DA" w:rsidRPr="00722CBC" w:rsidRDefault="005D27DA" w:rsidP="00722CB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uwzględniono. </w:t>
            </w:r>
            <w:r w:rsidRPr="00722CBC">
              <w:rPr>
                <w:rFonts w:asciiTheme="minorHAnsi" w:hAnsiTheme="minorHAnsi" w:cstheme="minorHAnsi"/>
                <w:sz w:val="22"/>
                <w:szCs w:val="22"/>
              </w:rPr>
              <w:t>W opinii MSWiA umieszczenie zapisu w tym miejscu w projekcie zarządzenia wpływa na klarowność i przejrzystość projektu.</w:t>
            </w:r>
          </w:p>
          <w:p w14:paraId="451A2186" w14:textId="42EE5A2C" w:rsidR="008D06FB" w:rsidRPr="00A06425" w:rsidRDefault="008D06FB" w:rsidP="008D06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06FB" w:rsidRPr="00A06425" w14:paraId="300B073E" w14:textId="77777777" w:rsidTr="00536F8D">
        <w:tc>
          <w:tcPr>
            <w:tcW w:w="562" w:type="dxa"/>
            <w:shd w:val="clear" w:color="auto" w:fill="auto"/>
          </w:tcPr>
          <w:p w14:paraId="05C4AE0D" w14:textId="77777777" w:rsidR="008D06FB" w:rsidRDefault="008D06FB" w:rsidP="008D06F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D8F9" w14:textId="77777777" w:rsidR="008D06FB" w:rsidRDefault="008D06FB" w:rsidP="008D06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C7C3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 6. ust. 1 pkt 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4E9F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Brak informacji, kto wyznacza Przewodniczącego Rady Programu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E7E1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Dodanie zapisu opisującego sposób, w jaki wyznaczany jest przewodniczący</w:t>
            </w:r>
          </w:p>
        </w:tc>
        <w:tc>
          <w:tcPr>
            <w:tcW w:w="1359" w:type="dxa"/>
          </w:tcPr>
          <w:p w14:paraId="6CA36E3E" w14:textId="2E051C26" w:rsidR="008D06FB" w:rsidRDefault="00F94794" w:rsidP="005F79B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Uwzględniono. </w:t>
            </w:r>
            <w:r w:rsidR="005F79B6" w:rsidRPr="005F79B6">
              <w:rPr>
                <w:rFonts w:asciiTheme="minorHAnsi" w:hAnsiTheme="minorHAnsi" w:cstheme="minorHAnsi"/>
                <w:sz w:val="22"/>
                <w:szCs w:val="22"/>
              </w:rPr>
              <w:t>Przewodnicz</w:t>
            </w:r>
            <w:r w:rsidR="005F79B6" w:rsidRPr="005F79B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ącego Rady Programu </w:t>
            </w:r>
            <w:r w:rsidR="005F79B6">
              <w:rPr>
                <w:rFonts w:asciiTheme="minorHAnsi" w:hAnsiTheme="minorHAnsi" w:cstheme="minorHAnsi"/>
                <w:sz w:val="22"/>
                <w:szCs w:val="22"/>
              </w:rPr>
              <w:t>określa Prezes R</w:t>
            </w:r>
            <w:r w:rsidR="00307245">
              <w:rPr>
                <w:rFonts w:asciiTheme="minorHAnsi" w:hAnsiTheme="minorHAnsi" w:cstheme="minorHAnsi"/>
                <w:sz w:val="22"/>
                <w:szCs w:val="22"/>
              </w:rPr>
              <w:t xml:space="preserve">ady </w:t>
            </w:r>
            <w:r w:rsidR="005F79B6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307245">
              <w:rPr>
                <w:rFonts w:asciiTheme="minorHAnsi" w:hAnsiTheme="minorHAnsi" w:cstheme="minorHAnsi"/>
                <w:sz w:val="22"/>
                <w:szCs w:val="22"/>
              </w:rPr>
              <w:t xml:space="preserve">inistrów niniejszym </w:t>
            </w:r>
            <w:r w:rsidR="005F79B6">
              <w:rPr>
                <w:rFonts w:asciiTheme="minorHAnsi" w:hAnsiTheme="minorHAnsi" w:cstheme="minorHAnsi"/>
                <w:sz w:val="22"/>
                <w:szCs w:val="22"/>
              </w:rPr>
              <w:t>zarządzeniem.</w:t>
            </w:r>
          </w:p>
          <w:p w14:paraId="31E16C78" w14:textId="4D183485" w:rsidR="005F79B6" w:rsidRPr="00A06425" w:rsidRDefault="005F79B6" w:rsidP="00F9479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Dodano </w:t>
            </w:r>
            <w:r w:rsidR="00F94794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5F79B6">
              <w:rPr>
                <w:rFonts w:asciiTheme="minorHAnsi" w:hAnsiTheme="minorHAnsi" w:cstheme="minorHAnsi"/>
                <w:sz w:val="22"/>
                <w:szCs w:val="22"/>
              </w:rPr>
              <w:t>właściwy ds. wielkoskalowych systemów informacyjnych Unii Europejskiej</w:t>
            </w:r>
          </w:p>
        </w:tc>
      </w:tr>
      <w:tr w:rsidR="008D06FB" w:rsidRPr="00A06425" w14:paraId="0AF34EBB" w14:textId="77777777" w:rsidTr="00536F8D">
        <w:tc>
          <w:tcPr>
            <w:tcW w:w="562" w:type="dxa"/>
            <w:shd w:val="clear" w:color="auto" w:fill="auto"/>
          </w:tcPr>
          <w:p w14:paraId="3221B296" w14:textId="54C92BBF" w:rsidR="008D06FB" w:rsidRDefault="008D06FB" w:rsidP="008D06F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EEE5" w14:textId="77777777" w:rsidR="008D06FB" w:rsidRDefault="008D06FB" w:rsidP="008D06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AF31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 7. ust. 1 pkt 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C923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Dodanie słowa „raportu”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117E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Zamiast „akceptacja raportów okresowych i końcowego” - </w:t>
            </w:r>
          </w:p>
          <w:p w14:paraId="7AB6D713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„akceptacja raportów okresowych i raportu końcowego”</w:t>
            </w:r>
          </w:p>
        </w:tc>
        <w:tc>
          <w:tcPr>
            <w:tcW w:w="1359" w:type="dxa"/>
          </w:tcPr>
          <w:p w14:paraId="5365FEF8" w14:textId="79795A08" w:rsidR="008D06FB" w:rsidRPr="00A06425" w:rsidRDefault="00F94794" w:rsidP="008D06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8D06FB" w:rsidRPr="00A06425" w14:paraId="53BE5ECB" w14:textId="77777777" w:rsidTr="00536F8D">
        <w:tc>
          <w:tcPr>
            <w:tcW w:w="562" w:type="dxa"/>
            <w:shd w:val="clear" w:color="auto" w:fill="auto"/>
          </w:tcPr>
          <w:p w14:paraId="33201F38" w14:textId="77777777" w:rsidR="008D06FB" w:rsidRDefault="008D06FB" w:rsidP="008D06F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8587" w14:textId="77777777" w:rsidR="008D06FB" w:rsidRDefault="008D06FB" w:rsidP="008D06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7240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§ 7. ust. 4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AB6F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Rozważenie dodania zapisu  dotyczącego zdalnego uczestnictwa w posiedzeniach np. jako ust. 5</w:t>
            </w:r>
          </w:p>
          <w:p w14:paraId="33E5A548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7A79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„Udział w obradach Zespołu może być realizowany także w formie telekonferencji.”</w:t>
            </w:r>
          </w:p>
        </w:tc>
        <w:tc>
          <w:tcPr>
            <w:tcW w:w="1359" w:type="dxa"/>
          </w:tcPr>
          <w:p w14:paraId="56213A17" w14:textId="0F311EEA" w:rsidR="008D06FB" w:rsidRPr="00A06425" w:rsidRDefault="00F94794" w:rsidP="008D06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8D06FB" w:rsidRPr="00A06425" w14:paraId="4E6F0B43" w14:textId="77777777" w:rsidTr="00536F8D">
        <w:tc>
          <w:tcPr>
            <w:tcW w:w="562" w:type="dxa"/>
            <w:shd w:val="clear" w:color="auto" w:fill="auto"/>
          </w:tcPr>
          <w:p w14:paraId="494774CD" w14:textId="77777777" w:rsidR="008D06FB" w:rsidRDefault="008D06FB" w:rsidP="008D06F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BB42" w14:textId="77777777" w:rsidR="008D06FB" w:rsidRDefault="008D06FB" w:rsidP="008D06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A433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 9. ust. 5</w:t>
            </w:r>
          </w:p>
          <w:p w14:paraId="5AEC0E78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 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F88C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Rozważenie zmiany zapisu nazwy „Departament Teleinformatyki” ze względu na możliwość zmiany nazwy departamentu i konieczność nowelizowania zarządzenia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DC5E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Zamiast „Departament Teleinformatyki” - </w:t>
            </w:r>
          </w:p>
          <w:p w14:paraId="6B1CBCE4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„Komórka organizacyjna właściwa do</w:t>
            </w:r>
          </w:p>
          <w:p w14:paraId="48876041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spraw…”</w:t>
            </w:r>
          </w:p>
        </w:tc>
        <w:tc>
          <w:tcPr>
            <w:tcW w:w="1359" w:type="dxa"/>
          </w:tcPr>
          <w:p w14:paraId="0C8466F9" w14:textId="7B6778E4" w:rsidR="008D06FB" w:rsidRPr="00A06425" w:rsidRDefault="00347839" w:rsidP="009E7D1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  <w:r w:rsidR="009F69C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</w:tc>
      </w:tr>
      <w:tr w:rsidR="008D06FB" w:rsidRPr="00A06425" w14:paraId="725C96CC" w14:textId="77777777" w:rsidTr="00536F8D">
        <w:tc>
          <w:tcPr>
            <w:tcW w:w="562" w:type="dxa"/>
            <w:shd w:val="clear" w:color="auto" w:fill="auto"/>
          </w:tcPr>
          <w:p w14:paraId="150FFB02" w14:textId="77777777" w:rsidR="008D06FB" w:rsidRDefault="008D06FB" w:rsidP="008D06F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4442" w14:textId="77777777" w:rsidR="008D06FB" w:rsidRDefault="008D06FB" w:rsidP="008D06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6B38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 11 pkt 5 oraz pkt 5 lit. b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BFB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Rozważenie możliwości dodania do „formy pisemnej” również „formy elektronicznej” oraz zgody w formie „elektronicznej”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D0BE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„powoływanie i odwoływanie w formie pisemnej lub po podpisaniu kwalifikowanym podpisem elektronicznym” pisma elektronicznego, osób do realizacji poszczególnych zadań w Projekcie”</w:t>
            </w:r>
          </w:p>
          <w:p w14:paraId="0E37EA95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2F1CA4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„z innych niż realizująca Projekt instytucji, za pisemną zgodą lub zgodą podpisaną kwalifikowanym podpisem elektronicznym”</w:t>
            </w:r>
          </w:p>
        </w:tc>
        <w:tc>
          <w:tcPr>
            <w:tcW w:w="1359" w:type="dxa"/>
          </w:tcPr>
          <w:p w14:paraId="346A7022" w14:textId="17A92189" w:rsidR="008D06FB" w:rsidRPr="00A06425" w:rsidRDefault="00347839" w:rsidP="003478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Usunięto zapis, zgodnie z uwaga RCL (pkt 6 tabeli)</w:t>
            </w:r>
          </w:p>
        </w:tc>
      </w:tr>
      <w:tr w:rsidR="008D06FB" w:rsidRPr="00A06425" w14:paraId="268EAA40" w14:textId="77777777" w:rsidTr="00536F8D">
        <w:tc>
          <w:tcPr>
            <w:tcW w:w="562" w:type="dxa"/>
            <w:shd w:val="clear" w:color="auto" w:fill="auto"/>
          </w:tcPr>
          <w:p w14:paraId="65121721" w14:textId="77777777" w:rsidR="008D06FB" w:rsidRDefault="008D06FB" w:rsidP="008D06F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331F" w14:textId="77777777" w:rsidR="008D06FB" w:rsidRDefault="008D06FB" w:rsidP="008D06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CF7A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 13.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6366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Propozycja dodania zapisu przed § 13. w związku z zapisem w uzasadnieniu: „Wydatki związane z działalnością Zespołu są pokrywane z budżetu MSWiA”.</w:t>
            </w:r>
          </w:p>
          <w:p w14:paraId="7C6915FE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Zmiana numeracji od § 13.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BE96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„§ 13.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Wydatki związane z działalnością Zespołu pokrywa się z budżetu państwa, z części … , której dysponentem jest minister właściwy do spraw wewnętrznych.”</w:t>
            </w:r>
          </w:p>
          <w:p w14:paraId="01057084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8BA1A45" w14:textId="7BF42A99" w:rsidR="008D06FB" w:rsidRPr="00A06425" w:rsidRDefault="00C4493A" w:rsidP="008D06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ma potrzeby uwzględniać takiego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zapisu w treści </w:t>
            </w:r>
            <w:r w:rsidR="00722CBC">
              <w:rPr>
                <w:rFonts w:asciiTheme="minorHAnsi" w:hAnsiTheme="minorHAnsi" w:cstheme="minorHAnsi"/>
                <w:sz w:val="22"/>
                <w:szCs w:val="22"/>
              </w:rPr>
              <w:t>Zarządzenia</w:t>
            </w:r>
            <w:r w:rsidR="00722CBC" w:rsidRPr="002417D4">
              <w:rPr>
                <w:rFonts w:asciiTheme="minorHAnsi" w:hAnsiTheme="minorHAnsi" w:cstheme="minorHAnsi"/>
                <w:sz w:val="22"/>
                <w:szCs w:val="22"/>
              </w:rPr>
              <w:t xml:space="preserve"> wejście</w:t>
            </w:r>
            <w:r w:rsidR="00512796" w:rsidRPr="002417D4">
              <w:rPr>
                <w:rFonts w:asciiTheme="minorHAnsi" w:hAnsiTheme="minorHAnsi" w:cstheme="minorHAnsi"/>
                <w:sz w:val="22"/>
                <w:szCs w:val="22"/>
              </w:rPr>
              <w:t xml:space="preserve"> w życie zarządzenia nie generuje dodatkowych skutków finansowych dla budżetu państwa. Obsługa posiedzeń będzie pokrywana z budżetu MSWiA, nie będą występowały żadne dodatkowe koszty , typu delegacje, zlecanie analiz </w:t>
            </w:r>
            <w:proofErr w:type="spellStart"/>
            <w:r w:rsidR="00512796" w:rsidRPr="002417D4">
              <w:rPr>
                <w:rFonts w:asciiTheme="minorHAnsi" w:hAnsiTheme="minorHAnsi" w:cstheme="minorHAnsi"/>
                <w:sz w:val="22"/>
                <w:szCs w:val="22"/>
              </w:rPr>
              <w:t>itp</w:t>
            </w:r>
            <w:proofErr w:type="spellEnd"/>
          </w:p>
        </w:tc>
      </w:tr>
      <w:tr w:rsidR="008D06FB" w:rsidRPr="00A06425" w14:paraId="6F502C88" w14:textId="77777777" w:rsidTr="00536F8D">
        <w:tc>
          <w:tcPr>
            <w:tcW w:w="562" w:type="dxa"/>
            <w:shd w:val="clear" w:color="auto" w:fill="auto"/>
          </w:tcPr>
          <w:p w14:paraId="4A262EBE" w14:textId="77777777" w:rsidR="008D06FB" w:rsidRDefault="008D06FB" w:rsidP="008D06F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1287" w14:textId="77777777" w:rsidR="008D06FB" w:rsidRDefault="008D06FB" w:rsidP="008D06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A746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 - Uwaga ogólna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074B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uzasadnieniu do zarządzenia stosowany jest zapis „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minister właściwy ds. wewnętrznych” w projekcie zarządzenia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„Ministerstwo Spraw Wewnętrznych i Administracji”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7A13" w14:textId="77777777" w:rsidR="008D06FB" w:rsidRDefault="008D06FB" w:rsidP="008D06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Stosowanie jednego zapisu i w zarządzeniu i w uzasadnieniu</w:t>
            </w:r>
          </w:p>
        </w:tc>
        <w:tc>
          <w:tcPr>
            <w:tcW w:w="1359" w:type="dxa"/>
          </w:tcPr>
          <w:p w14:paraId="39B4FCBA" w14:textId="0A5A1878" w:rsidR="008D06FB" w:rsidRPr="00A06425" w:rsidRDefault="00EF5DB7" w:rsidP="008D06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Ujednolicono, zmieniając  w paragrafie 8 ust 3</w:t>
            </w:r>
          </w:p>
        </w:tc>
      </w:tr>
      <w:tr w:rsidR="002F2D30" w:rsidRPr="00A06425" w14:paraId="28ADC1DF" w14:textId="77777777" w:rsidTr="00536F8D">
        <w:tc>
          <w:tcPr>
            <w:tcW w:w="562" w:type="dxa"/>
            <w:shd w:val="clear" w:color="auto" w:fill="auto"/>
          </w:tcPr>
          <w:p w14:paraId="71C949C0" w14:textId="77777777" w:rsidR="002F2D30" w:rsidRDefault="002F2D30" w:rsidP="002F2D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3DC4" w14:textId="77777777" w:rsidR="002F2D30" w:rsidRDefault="002F2D30" w:rsidP="002F2D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5B27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Uzasadnienie - Uwaga ogólna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9D91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ujednolicić zapis nazwy „</w:t>
            </w:r>
            <w:r>
              <w:rPr>
                <w:rFonts w:ascii="Calibri" w:hAnsi="Calibri" w:cs="Arial"/>
                <w:sz w:val="22"/>
                <w:szCs w:val="22"/>
              </w:rPr>
              <w:t>Wielkoskalowe Systemy Informacyjne Unii Europejskiej.”. Stosowane zapisy to: „Wielkoskalowe Systemy Informacyjne Unii Europejskiej”,</w:t>
            </w:r>
            <w:r>
              <w:rPr>
                <w:rFonts w:ascii="Helvetica" w:hAnsi="Helvetica" w:cs="Calibri"/>
                <w:b/>
                <w:bCs/>
                <w:color w:val="000000"/>
                <w:sz w:val="18"/>
                <w:szCs w:val="18"/>
              </w:rPr>
              <w:t xml:space="preserve"> „</w:t>
            </w:r>
            <w:r>
              <w:rPr>
                <w:rFonts w:ascii="Calibri" w:hAnsi="Calibri" w:cs="Arial"/>
                <w:bCs/>
                <w:sz w:val="22"/>
                <w:szCs w:val="22"/>
              </w:rPr>
              <w:t>wielkoskalowe systemy informacyjne UE”, „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Wielkoskalowe Systemy Informacyjne „,, „Systemy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Wielkoskalowe UE”, „Wielkoskalowe Systemy Informacyjne UE”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9892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Zamiast: „analizy funkcjonowania Wielkoskalowych Systemów Informacyjnych UE,” </w:t>
            </w:r>
          </w:p>
          <w:p w14:paraId="7040EB28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„…Wielkoskalowych Systemów Informacyjnych 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Unii Europejskiej”, zwanych dalej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Wielkoskalowymi Systemami Informacyjnymi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”.”</w:t>
            </w:r>
          </w:p>
        </w:tc>
        <w:tc>
          <w:tcPr>
            <w:tcW w:w="1359" w:type="dxa"/>
          </w:tcPr>
          <w:p w14:paraId="058A60BC" w14:textId="3CE2AFDE" w:rsidR="002F2D30" w:rsidRPr="00A06425" w:rsidRDefault="002F2D30" w:rsidP="002F2D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2F2D30" w:rsidRPr="00A06425" w14:paraId="6D1E9249" w14:textId="77777777" w:rsidTr="00536F8D">
        <w:tc>
          <w:tcPr>
            <w:tcW w:w="562" w:type="dxa"/>
            <w:shd w:val="clear" w:color="auto" w:fill="auto"/>
          </w:tcPr>
          <w:p w14:paraId="2CF35CFB" w14:textId="77777777" w:rsidR="002F2D30" w:rsidRDefault="002F2D30" w:rsidP="002F2D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E247" w14:textId="77777777" w:rsidR="002F2D30" w:rsidRDefault="002F2D30" w:rsidP="002F2D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7026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Uzasadnienie - Uwaga ogólna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17AD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ujednolicić zapis „Unia Europejska”. Stosowane zapisy to: „UE”, następnie „Unia Europejska”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38B1" w14:textId="77777777" w:rsidR="002F2D30" w:rsidRDefault="002F2D30" w:rsidP="002F2D3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Zamiast: „</w:t>
            </w:r>
            <w:r>
              <w:rPr>
                <w:rFonts w:ascii="Calibri" w:hAnsi="Calibri" w:cs="Arial"/>
                <w:sz w:val="22"/>
                <w:szCs w:val="22"/>
              </w:rPr>
              <w:t>zarządzania granicami zewnętrznymi UE”</w:t>
            </w:r>
          </w:p>
          <w:p w14:paraId="30BEA6E8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„..zewnętrznymi Unii Europejskiej, zwanej dalej „UE”.” </w:t>
            </w:r>
          </w:p>
        </w:tc>
        <w:tc>
          <w:tcPr>
            <w:tcW w:w="1359" w:type="dxa"/>
          </w:tcPr>
          <w:p w14:paraId="1D15EC7F" w14:textId="5F81A81F" w:rsidR="002F2D30" w:rsidRPr="00A06425" w:rsidRDefault="002F2D30" w:rsidP="002F2D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2F2D30" w:rsidRPr="00A06425" w14:paraId="4F4AA76D" w14:textId="77777777" w:rsidTr="00536F8D">
        <w:tc>
          <w:tcPr>
            <w:tcW w:w="562" w:type="dxa"/>
            <w:shd w:val="clear" w:color="auto" w:fill="auto"/>
          </w:tcPr>
          <w:p w14:paraId="48DEE5AB" w14:textId="77777777" w:rsidR="002F2D30" w:rsidRDefault="002F2D30" w:rsidP="002F2D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A15F" w14:textId="77777777" w:rsidR="002F2D30" w:rsidRDefault="002F2D30" w:rsidP="002F2D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8198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Uzasadnienie - Uwaga szczegółowa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7405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zweryfikować zapis nazwy systemu ECRIS-TCN z rozporządzeniem PE i Rady (UE)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2019/816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A874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Zapis w uzasadnieniu: „wdrożenie nowego systemu ustalania państw członkowskich posiadających informacje o wyrokach skazujących wydanych wobec obywateli państw trzecich i bezpaństwowców ECRIS-TCN”</w:t>
            </w:r>
          </w:p>
          <w:p w14:paraId="0BAA2C4E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Nazwa rozporządzenia:</w:t>
            </w:r>
          </w:p>
          <w:p w14:paraId="1A726EBA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Rozporządzenie Parlamentu Europejskiego i Rady (UE) 2019/816 z dnia 17 kwietnia 2019 r. ustanawiające scentralizowany system służący do ustalania państw członkowskich posiadających informacje o wyrokach skazujących wydanych wobec obywateli państw trzecich i bezpaństwowców (ECRIS-TCN) na potrzeby uzupełnienia europejskiego systemu przekazywania informacji z rejestrów karnych oraz zmieniające rozporządzenie (UE) 2018/1726</w:t>
            </w:r>
          </w:p>
        </w:tc>
        <w:tc>
          <w:tcPr>
            <w:tcW w:w="1359" w:type="dxa"/>
          </w:tcPr>
          <w:p w14:paraId="330E8680" w14:textId="0C1B8A40" w:rsidR="002F2D30" w:rsidRPr="00A06425" w:rsidRDefault="002F2D30" w:rsidP="002F2D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2F2D30" w:rsidRPr="00A06425" w14:paraId="63B5BD2F" w14:textId="77777777" w:rsidTr="00536F8D">
        <w:tc>
          <w:tcPr>
            <w:tcW w:w="562" w:type="dxa"/>
            <w:shd w:val="clear" w:color="auto" w:fill="auto"/>
          </w:tcPr>
          <w:p w14:paraId="7E05F302" w14:textId="77777777" w:rsidR="002F2D30" w:rsidRDefault="002F2D30" w:rsidP="002F2D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A1F1" w14:textId="77777777" w:rsidR="002F2D30" w:rsidRDefault="002F2D30" w:rsidP="002F2D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6B1A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Uzasadnienie - Uwaga szczegółowa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8209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Brak zapisu „Wydatki związane z działalnością Zespołu są pokrywane z budżetu MSWiA” w rozporządzeniu oraz brak rozwinięcia nazwy MSWiA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78F3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Zamiast „MSWiA” „Ministerstwo Spraw Wewnętrznych i Administracji” lub w związku ze stosowaniem zapisu „</w:t>
            </w:r>
            <w:r>
              <w:rPr>
                <w:rFonts w:ascii="Calibri" w:hAnsi="Calibri" w:cs="Calibri"/>
                <w:sz w:val="22"/>
                <w:szCs w:val="22"/>
              </w:rPr>
              <w:t>minister właściwy ds. wewnętrznych” – zmiana zapisu.</w:t>
            </w:r>
          </w:p>
          <w:p w14:paraId="06EFC86A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Dodanie zapisu o wydatkach do rozporządzenia</w:t>
            </w:r>
          </w:p>
        </w:tc>
        <w:tc>
          <w:tcPr>
            <w:tcW w:w="1359" w:type="dxa"/>
          </w:tcPr>
          <w:p w14:paraId="5050261D" w14:textId="61133C85" w:rsidR="002417D4" w:rsidRDefault="002417D4" w:rsidP="002F2D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odniesieniu do wydatków -n</w:t>
            </w:r>
            <w:r w:rsidRPr="002417D4">
              <w:rPr>
                <w:rFonts w:asciiTheme="minorHAnsi" w:hAnsiTheme="minorHAnsi" w:cstheme="minorHAnsi"/>
                <w:sz w:val="22"/>
                <w:szCs w:val="22"/>
              </w:rPr>
              <w:t xml:space="preserve">ie dotyczy – wejście w życie zarządzenia nie generuje dodatkowych skutków finansowych dla budżetu państwa. Obsługa posiedzeń będzie pokrywana z budżetu MSWiA, nie </w:t>
            </w:r>
            <w:r w:rsidRPr="002417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będą występowały żadne dodatkowe koszty , typu delegacje, zlecanie analiz itp.</w:t>
            </w:r>
          </w:p>
          <w:p w14:paraId="2DD2FB81" w14:textId="77777777" w:rsidR="002417D4" w:rsidRDefault="002417D4" w:rsidP="002F2D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617C54" w14:textId="77777777" w:rsidR="002417D4" w:rsidRDefault="002F2D30" w:rsidP="002F2D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 rozwinięcie nazwy MSWiA</w:t>
            </w:r>
          </w:p>
          <w:p w14:paraId="37E83E95" w14:textId="14EB8845" w:rsidR="002F2D30" w:rsidRPr="00A06425" w:rsidRDefault="002F2D30" w:rsidP="002F2D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2D30" w:rsidRPr="00A06425" w14:paraId="41049C87" w14:textId="77777777" w:rsidTr="00536F8D">
        <w:tc>
          <w:tcPr>
            <w:tcW w:w="562" w:type="dxa"/>
            <w:shd w:val="clear" w:color="auto" w:fill="auto"/>
          </w:tcPr>
          <w:p w14:paraId="4E2792DC" w14:textId="77777777" w:rsidR="002F2D30" w:rsidRDefault="002F2D30" w:rsidP="002F2D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D324" w14:textId="77777777" w:rsidR="002F2D30" w:rsidRDefault="002F2D30" w:rsidP="002F2D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0862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Uzasadnienie - Uwaga ogólna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7E8E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ujednolicić zapis  „</w:t>
            </w:r>
            <w:r>
              <w:rPr>
                <w:rFonts w:ascii="Calibri" w:hAnsi="Calibri" w:cs="Calibri"/>
                <w:sz w:val="22"/>
                <w:szCs w:val="22"/>
              </w:rPr>
              <w:t>Rzeczypospolita Polska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  <w:p w14:paraId="306FD718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Są zapisy „Polska”, „RP”, „</w:t>
            </w:r>
            <w:r>
              <w:rPr>
                <w:rFonts w:ascii="Calibri" w:hAnsi="Calibri" w:cs="Calibri"/>
                <w:sz w:val="22"/>
                <w:szCs w:val="22"/>
              </w:rPr>
              <w:t>Rzeczypospolita Polska”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6E76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Zamiast: „ustawy o udziale RP w SIS”, „ustawy o udziale </w:t>
            </w:r>
            <w:r>
              <w:rPr>
                <w:rFonts w:ascii="Calibri" w:hAnsi="Calibri" w:cs="Calibri"/>
                <w:sz w:val="22"/>
                <w:szCs w:val="22"/>
              </w:rPr>
              <w:t>Rzeczypospolitej Polskiej”, zwanej dalej „RP”</w:t>
            </w:r>
          </w:p>
        </w:tc>
        <w:tc>
          <w:tcPr>
            <w:tcW w:w="1359" w:type="dxa"/>
          </w:tcPr>
          <w:p w14:paraId="5EE98E4A" w14:textId="313657A0" w:rsidR="002F2D30" w:rsidRPr="00A06425" w:rsidRDefault="002F2D30" w:rsidP="002F2D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2F2D30" w:rsidRPr="00A06425" w14:paraId="6533E234" w14:textId="77777777" w:rsidTr="00536F8D">
        <w:tc>
          <w:tcPr>
            <w:tcW w:w="562" w:type="dxa"/>
            <w:shd w:val="clear" w:color="auto" w:fill="auto"/>
          </w:tcPr>
          <w:p w14:paraId="68F5B33E" w14:textId="77777777" w:rsidR="002F2D30" w:rsidRDefault="002F2D30" w:rsidP="002F2D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4750" w14:textId="77777777" w:rsidR="002F2D30" w:rsidRDefault="002F2D30" w:rsidP="002F2D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9039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Uzasadnienie - Uwaga szczegółowa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8B1D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weryfikację Dziennika Ustaw ustawy z dnia 24 sierpnia 2007 r.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o udziale Rzeczypospolitej Polskiej w Systemie Informacyjnym </w:t>
            </w:r>
            <w:proofErr w:type="spellStart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Schengen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oraz Wizowym Systemie Informacyjnym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(Dz. U. z 2018 r. poz. 134, z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 zm.). 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980D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(Dz. U. z 2019 r. poz. 1844)</w:t>
            </w:r>
          </w:p>
        </w:tc>
        <w:tc>
          <w:tcPr>
            <w:tcW w:w="1359" w:type="dxa"/>
          </w:tcPr>
          <w:p w14:paraId="056DED43" w14:textId="0CCC666D" w:rsidR="002F2D30" w:rsidRPr="00A06425" w:rsidRDefault="002F2D30" w:rsidP="002F2D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2F2D30" w:rsidRPr="00A06425" w14:paraId="1949F7DD" w14:textId="77777777" w:rsidTr="00536F8D">
        <w:tc>
          <w:tcPr>
            <w:tcW w:w="562" w:type="dxa"/>
            <w:shd w:val="clear" w:color="auto" w:fill="auto"/>
          </w:tcPr>
          <w:p w14:paraId="1279CDF1" w14:textId="77777777" w:rsidR="002F2D30" w:rsidRDefault="002F2D30" w:rsidP="002F2D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635A" w14:textId="77777777" w:rsidR="002F2D30" w:rsidRDefault="002F2D30" w:rsidP="002F2D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5481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Uzasadnienie - Uwaga szczegółowa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A66A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dostosować zapis do definicji z zarządzenia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0A46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„Program (zbiór powiązanych ze sobą projektów i zadań realizowanych przez Zespół, zmierzających do zapewnienia współpracy organów i jednostek administracji rządowej z Wielkoskalowymi Systemami Informacyjnymi Unii Europejskiej)”</w:t>
            </w:r>
          </w:p>
        </w:tc>
        <w:tc>
          <w:tcPr>
            <w:tcW w:w="1359" w:type="dxa"/>
          </w:tcPr>
          <w:p w14:paraId="6753EA22" w14:textId="18821A26" w:rsidR="002F2D30" w:rsidRPr="00A06425" w:rsidRDefault="002F2D30" w:rsidP="002F2D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2F2D30" w:rsidRPr="00A06425" w14:paraId="0EDC84AA" w14:textId="77777777" w:rsidTr="00536F8D">
        <w:tc>
          <w:tcPr>
            <w:tcW w:w="562" w:type="dxa"/>
            <w:shd w:val="clear" w:color="auto" w:fill="auto"/>
          </w:tcPr>
          <w:p w14:paraId="45B6A723" w14:textId="77777777" w:rsidR="002F2D30" w:rsidRDefault="002F2D30" w:rsidP="002F2D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B8FE" w14:textId="77777777" w:rsidR="002F2D30" w:rsidRDefault="002F2D30" w:rsidP="002F2D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A27E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Uzasadnienie - Uwaga ogólna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9AC9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Błąd w tytule uzasadnienia „Uzasadnienie rozporządzenia”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D0C8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„Uzasadnienie zarządzenia”</w:t>
            </w:r>
          </w:p>
        </w:tc>
        <w:tc>
          <w:tcPr>
            <w:tcW w:w="1359" w:type="dxa"/>
          </w:tcPr>
          <w:p w14:paraId="32E1789A" w14:textId="06E8A7FA" w:rsidR="002F2D30" w:rsidRPr="00A06425" w:rsidRDefault="00710A5C" w:rsidP="002F2D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projekcie znajduje się jedynie  zapis</w:t>
            </w:r>
            <w:r w:rsidR="002701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„Uzasadnienie”</w:t>
            </w:r>
          </w:p>
        </w:tc>
      </w:tr>
      <w:tr w:rsidR="002F2D30" w:rsidRPr="00A06425" w14:paraId="4EE50C0C" w14:textId="77777777" w:rsidTr="00536F8D">
        <w:tc>
          <w:tcPr>
            <w:tcW w:w="562" w:type="dxa"/>
            <w:shd w:val="clear" w:color="auto" w:fill="auto"/>
          </w:tcPr>
          <w:p w14:paraId="3CDA23A2" w14:textId="77777777" w:rsidR="002F2D30" w:rsidRDefault="002F2D30" w:rsidP="002F2D3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C855" w14:textId="77777777" w:rsidR="002F2D30" w:rsidRDefault="002F2D30" w:rsidP="002F2D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2D7B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Uzasadnienie - Uwaga ogólna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C844" w14:textId="3A0885F8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F2D30">
              <w:rPr>
                <w:rFonts w:asciiTheme="minorHAnsi" w:hAnsiTheme="minorHAnsi" w:cstheme="minorHAnsi"/>
                <w:sz w:val="22"/>
                <w:szCs w:val="22"/>
              </w:rPr>
              <w:t xml:space="preserve">W uzasadnieniu stosowany jest zapis „minister właściwy ds. wewnętrznych” w projekcie </w:t>
            </w:r>
            <w:r w:rsidRPr="002F2D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zarządzenia „Ministerstwo Spraw Wewnętrznych i Administracji”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807D" w14:textId="77777777" w:rsidR="002F2D30" w:rsidRDefault="002F2D30" w:rsidP="002F2D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Stosowanie jednego zapisu i w zarządzeniu i w uzasadnieniu</w:t>
            </w:r>
          </w:p>
        </w:tc>
        <w:tc>
          <w:tcPr>
            <w:tcW w:w="1359" w:type="dxa"/>
          </w:tcPr>
          <w:p w14:paraId="4345268F" w14:textId="78AC5BAC" w:rsidR="002F2D30" w:rsidRPr="00A06425" w:rsidRDefault="00D923C0" w:rsidP="002F2D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  <w:bookmarkStart w:id="1" w:name="_GoBack"/>
            <w:bookmarkEnd w:id="1"/>
          </w:p>
        </w:tc>
      </w:tr>
      <w:tr w:rsidR="00D53206" w:rsidRPr="00A06425" w14:paraId="0090169F" w14:textId="77777777" w:rsidTr="00536F8D">
        <w:tc>
          <w:tcPr>
            <w:tcW w:w="562" w:type="dxa"/>
            <w:shd w:val="clear" w:color="auto" w:fill="auto"/>
          </w:tcPr>
          <w:p w14:paraId="440C08DE" w14:textId="77777777" w:rsidR="00D53206" w:rsidRDefault="00D53206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04B1" w14:textId="77777777" w:rsidR="00D53206" w:rsidRDefault="00D53206" w:rsidP="00D5320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BE30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 - Uwaga ogólna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00A4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ujednolicić zapis nazwy „</w:t>
            </w:r>
            <w:r>
              <w:rPr>
                <w:rFonts w:ascii="Calibri" w:hAnsi="Calibri" w:cs="Arial"/>
                <w:sz w:val="22"/>
                <w:szCs w:val="22"/>
              </w:rPr>
              <w:t>Wielkoskalowe Systemy Informacyjne Unii Europejskiej.” W całym dokumencie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7F2C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Zamiast: „analizy funkcjonowania Wielkoskalowych Systemów Informacyjnych UE,” </w:t>
            </w:r>
          </w:p>
          <w:p w14:paraId="4B4EB4E4" w14:textId="6D54478D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53206">
              <w:rPr>
                <w:rFonts w:asciiTheme="minorHAnsi" w:hAnsiTheme="minorHAnsi" w:cstheme="minorHAnsi"/>
                <w:sz w:val="22"/>
                <w:szCs w:val="22"/>
              </w:rPr>
              <w:t>„…Wielkoskalowych Systemów Informacyjnych Unii Europejskiej”, zwanych dalej „Wielkoskalowymi Systemami Informacyjnymi ”.”</w:t>
            </w:r>
          </w:p>
        </w:tc>
        <w:tc>
          <w:tcPr>
            <w:tcW w:w="1359" w:type="dxa"/>
          </w:tcPr>
          <w:p w14:paraId="257E7D0D" w14:textId="4F98BD6D" w:rsidR="00D53206" w:rsidRPr="00A06425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D53206" w:rsidRPr="00A06425" w14:paraId="57938C91" w14:textId="77777777" w:rsidTr="00536F8D">
        <w:tc>
          <w:tcPr>
            <w:tcW w:w="562" w:type="dxa"/>
            <w:shd w:val="clear" w:color="auto" w:fill="auto"/>
          </w:tcPr>
          <w:p w14:paraId="32C07C66" w14:textId="77777777" w:rsidR="00D53206" w:rsidRDefault="00D53206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1619" w14:textId="77777777" w:rsidR="00D53206" w:rsidRDefault="00D53206" w:rsidP="00D5320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6F2D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 - Uwaga ogólna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C203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ujednolicić zapis „Unia Europejska”.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D92D" w14:textId="77777777" w:rsidR="00D53206" w:rsidRDefault="00D53206" w:rsidP="00D53206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Zamiast: „</w:t>
            </w:r>
            <w:r>
              <w:rPr>
                <w:rFonts w:ascii="Calibri" w:hAnsi="Calibri" w:cs="Arial"/>
                <w:sz w:val="22"/>
                <w:szCs w:val="22"/>
              </w:rPr>
              <w:t>bezpieczeństwa wewnątrz UE”</w:t>
            </w:r>
          </w:p>
          <w:p w14:paraId="23055AAE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„..bezpieczeństwa wewnątrz Unii Europejskiej, zwanej dalej „UE”.” </w:t>
            </w:r>
          </w:p>
        </w:tc>
        <w:tc>
          <w:tcPr>
            <w:tcW w:w="1359" w:type="dxa"/>
          </w:tcPr>
          <w:p w14:paraId="1F749C0E" w14:textId="31A7E3D4" w:rsidR="00D53206" w:rsidRPr="00A06425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D53206" w:rsidRPr="00A06425" w14:paraId="2B9E428A" w14:textId="77777777" w:rsidTr="00536F8D">
        <w:tc>
          <w:tcPr>
            <w:tcW w:w="562" w:type="dxa"/>
            <w:shd w:val="clear" w:color="auto" w:fill="auto"/>
          </w:tcPr>
          <w:p w14:paraId="52847B74" w14:textId="77777777" w:rsidR="00D53206" w:rsidRDefault="00D53206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F6BE" w14:textId="77777777" w:rsidR="00D53206" w:rsidRDefault="00D53206" w:rsidP="00D5320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BC8D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 - Uwaga szczegółowa</w:t>
            </w:r>
          </w:p>
          <w:p w14:paraId="38FC4BC8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 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1A56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zweryfikować zapis nazwy systemu ECRIS-TCN z rozporządzeniem PE i Rady (UE)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2019/816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378C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Zapis : „europejski system przekazywania informacji z rejestrów karnych o obywatelach państw trzecich ”</w:t>
            </w:r>
          </w:p>
          <w:p w14:paraId="2C96DBB0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Nazwa rozporządzenia:</w:t>
            </w:r>
          </w:p>
          <w:p w14:paraId="3276C302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Rozporządzenie Parlamentu Europejskiego i Rady (UE) 2019/816 z dnia 17 kwietnia 2019 r. ustanawiające scentralizowany system służący do ustalania państw członkowskich posiadających informacje o wyrokach skazujących wydanych wobec obywateli państw trzecich i bezpaństwowców (ECRIS-TCN) na potrzeby uzupełnienia europejskiego systemu przekazywania informacji z rejestrów karnych oraz zmieniające rozporządzenie (UE) 2018/1726</w:t>
            </w:r>
          </w:p>
        </w:tc>
        <w:tc>
          <w:tcPr>
            <w:tcW w:w="1359" w:type="dxa"/>
          </w:tcPr>
          <w:p w14:paraId="1123F5ED" w14:textId="10DBFEB4" w:rsidR="00D53206" w:rsidRPr="00A06425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D53206" w:rsidRPr="00A06425" w14:paraId="1E2F4832" w14:textId="77777777" w:rsidTr="00536F8D">
        <w:tc>
          <w:tcPr>
            <w:tcW w:w="562" w:type="dxa"/>
            <w:shd w:val="clear" w:color="auto" w:fill="auto"/>
          </w:tcPr>
          <w:p w14:paraId="716B7FDF" w14:textId="77777777" w:rsidR="00D53206" w:rsidRDefault="00D53206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82C0" w14:textId="77777777" w:rsidR="00D53206" w:rsidRDefault="00D53206" w:rsidP="00D5320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D998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 - Uwaga szczegółowa</w:t>
            </w:r>
          </w:p>
          <w:p w14:paraId="7AB94786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 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DF6F" w14:textId="77777777" w:rsidR="00D53206" w:rsidRDefault="00D53206" w:rsidP="00D53206">
            <w:pPr>
              <w:tabs>
                <w:tab w:val="left" w:pos="282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Propozycja rozważenia przytoczenia pełnych nazw rozporządzeń „rozporządzenie Parlamentu Europejskiego i Rady (UE) 2019/817, rozporządzenie Parlamentu Europejskiego i Rady (UE) 2019/818”</w:t>
            </w:r>
          </w:p>
          <w:p w14:paraId="7CFD739F" w14:textId="77777777" w:rsidR="00D53206" w:rsidRDefault="00D53206" w:rsidP="00D53206">
            <w:pPr>
              <w:tabs>
                <w:tab w:val="left" w:pos="282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93D9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BB9B3AF" w14:textId="62C70C31" w:rsidR="00D53206" w:rsidRPr="00A06425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uwzględniono</w:t>
            </w:r>
          </w:p>
        </w:tc>
      </w:tr>
      <w:tr w:rsidR="00D53206" w:rsidRPr="00A06425" w14:paraId="739EF8F0" w14:textId="77777777" w:rsidTr="00536F8D">
        <w:tc>
          <w:tcPr>
            <w:tcW w:w="562" w:type="dxa"/>
            <w:shd w:val="clear" w:color="auto" w:fill="auto"/>
          </w:tcPr>
          <w:p w14:paraId="16F17750" w14:textId="77777777" w:rsidR="00D53206" w:rsidRDefault="00D53206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0709" w14:textId="77777777" w:rsidR="00D53206" w:rsidRDefault="00D53206" w:rsidP="00D5320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CF58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 - Uwaga szczegółowa</w:t>
            </w:r>
          </w:p>
          <w:p w14:paraId="03242C1A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 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9FB7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Brak zapisu o źródle finansowania. W uzasadnieniu jest zapis: „Wydatki związane z działalnością Zespołu są pokrywane z budżetu MSWiA”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E0C9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Weryfikacja zapisu i dostosowanie zapisu w obu dokumentach w zależności od ustalenia, skąd będzie finansowana działalność zespołu</w:t>
            </w:r>
          </w:p>
          <w:p w14:paraId="28875D6E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C1819B4" w14:textId="64535262" w:rsidR="00D53206" w:rsidRPr="00A06425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2CBC">
              <w:rPr>
                <w:rFonts w:asciiTheme="minorHAnsi" w:hAnsiTheme="minorHAnsi" w:cstheme="minorHAnsi"/>
                <w:sz w:val="22"/>
                <w:szCs w:val="22"/>
              </w:rPr>
              <w:t xml:space="preserve">Nie dotyczy – wejście w życie zarządzenia nie generuje dodatkowych skutków finansowych dla budżetu państwa. Obsługa </w:t>
            </w:r>
            <w:r w:rsidRPr="00722C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posiedzeń będzie pokrywana z budżetu MSW</w:t>
            </w:r>
            <w:r w:rsidR="00C60BAC" w:rsidRPr="00722CBC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722CBC">
              <w:rPr>
                <w:rFonts w:asciiTheme="minorHAnsi" w:hAnsiTheme="minorHAnsi" w:cstheme="minorHAnsi"/>
                <w:sz w:val="22"/>
                <w:szCs w:val="22"/>
              </w:rPr>
              <w:t>A, nie będą występowały żadne dodatkowe koszty, typu delegacje, zlecanie analiz itp</w:t>
            </w:r>
            <w:r>
              <w:rPr>
                <w:color w:val="000000"/>
                <w:sz w:val="21"/>
                <w:szCs w:val="21"/>
              </w:rPr>
              <w:t>.</w:t>
            </w:r>
          </w:p>
        </w:tc>
      </w:tr>
      <w:tr w:rsidR="00D53206" w:rsidRPr="00A06425" w14:paraId="648FE072" w14:textId="77777777" w:rsidTr="00536F8D">
        <w:tc>
          <w:tcPr>
            <w:tcW w:w="562" w:type="dxa"/>
            <w:shd w:val="clear" w:color="auto" w:fill="auto"/>
          </w:tcPr>
          <w:p w14:paraId="34C0F46B" w14:textId="77777777" w:rsidR="00D53206" w:rsidRDefault="00D53206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6FA1" w14:textId="77777777" w:rsidR="00D53206" w:rsidRDefault="00D53206" w:rsidP="00D5320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6DA0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 - Uwaga ogólna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4972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rozważyć zmianę zapisu „</w:t>
            </w:r>
            <w:r>
              <w:rPr>
                <w:rFonts w:ascii="Calibri" w:hAnsi="Calibri" w:cs="Calibri"/>
                <w:sz w:val="22"/>
                <w:szCs w:val="22"/>
              </w:rPr>
              <w:t>Polska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w całym dokumencie .</w:t>
            </w:r>
          </w:p>
          <w:p w14:paraId="0EC08EB5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65A3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„Rzecz</w:t>
            </w:r>
            <w:r w:rsidRPr="00722CBC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pospolita Polska”</w:t>
            </w:r>
          </w:p>
        </w:tc>
        <w:tc>
          <w:tcPr>
            <w:tcW w:w="1359" w:type="dxa"/>
          </w:tcPr>
          <w:p w14:paraId="115AD451" w14:textId="5DE9A909" w:rsidR="00D53206" w:rsidRPr="00A06425" w:rsidRDefault="00C60BAC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D53206" w:rsidRPr="00A06425" w14:paraId="620C7189" w14:textId="77777777" w:rsidTr="00536F8D">
        <w:tc>
          <w:tcPr>
            <w:tcW w:w="562" w:type="dxa"/>
            <w:shd w:val="clear" w:color="auto" w:fill="auto"/>
          </w:tcPr>
          <w:p w14:paraId="7EA25804" w14:textId="77777777" w:rsidR="00D53206" w:rsidRDefault="00D53206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9328" w14:textId="77777777" w:rsidR="00D53206" w:rsidRDefault="00D53206" w:rsidP="00D5320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2931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 - Uwaga szczegółowa</w:t>
            </w:r>
          </w:p>
          <w:p w14:paraId="7DBA1776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(źródło)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01D3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uaktualnić metryczkę promulgacyjną ustawy z dnia 8 sierpnia 1996 r. o Radzie Ministrów (Dz. U. z 2019 r. poz. 1171)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F483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(Dz. U. z 2019 r. poz. 1171 oraz z 2020 r. poz. 568 i 695)</w:t>
            </w:r>
          </w:p>
        </w:tc>
        <w:tc>
          <w:tcPr>
            <w:tcW w:w="1359" w:type="dxa"/>
          </w:tcPr>
          <w:p w14:paraId="29F61EE8" w14:textId="67F0F238" w:rsidR="00D53206" w:rsidRPr="00A06425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D53206" w:rsidRPr="00A06425" w14:paraId="3D2C660F" w14:textId="77777777" w:rsidTr="00536F8D">
        <w:tc>
          <w:tcPr>
            <w:tcW w:w="562" w:type="dxa"/>
            <w:shd w:val="clear" w:color="auto" w:fill="auto"/>
          </w:tcPr>
          <w:p w14:paraId="126C8B02" w14:textId="77777777" w:rsidR="00D53206" w:rsidRDefault="00D53206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9754" w14:textId="77777777" w:rsidR="00D53206" w:rsidRDefault="00D53206" w:rsidP="00D5320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55EC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 - Uwaga szczegółowa</w:t>
            </w:r>
          </w:p>
          <w:p w14:paraId="4544017F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 3 i 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38E8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dostosować zapis do definicji „Programu” z zarządzenia i usunąć wyjaśnienie/definicję z punktu 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F8F9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„Program (zbiór powiązanych ze sobą projektów i zadań realizowanych przez Zespół, zmierzających do zapewnienia współpracy organów i jednostek administracji rządowej z Wielkoskalowymi Systemami Informacyjnymi Unii Europejskiej)”</w:t>
            </w:r>
          </w:p>
        </w:tc>
        <w:tc>
          <w:tcPr>
            <w:tcW w:w="1359" w:type="dxa"/>
          </w:tcPr>
          <w:p w14:paraId="110D1006" w14:textId="21894E79" w:rsidR="00D53206" w:rsidRPr="00A06425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D53206" w:rsidRPr="00A06425" w14:paraId="18CB6D88" w14:textId="77777777" w:rsidTr="00536F8D">
        <w:tc>
          <w:tcPr>
            <w:tcW w:w="562" w:type="dxa"/>
            <w:shd w:val="clear" w:color="auto" w:fill="auto"/>
          </w:tcPr>
          <w:p w14:paraId="6B5429E9" w14:textId="77777777" w:rsidR="00D53206" w:rsidRDefault="00D53206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AF08" w14:textId="77777777" w:rsidR="00D53206" w:rsidRDefault="00D53206" w:rsidP="00D5320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823A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 - Uwaga szczegółowa</w:t>
            </w:r>
          </w:p>
          <w:p w14:paraId="7AF3A702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 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03EA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Odmienny zapis w OSR i w zarządzeniu. W OSR są zapisy „Minister Cyfryzacji, Minister Sprawiedliwości”, a w zarządzeniu „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minister właściwy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ds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….”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2283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Stosowanie jednego zapisu i w zarządzeniu i w uzasadnieniu</w:t>
            </w:r>
          </w:p>
        </w:tc>
        <w:tc>
          <w:tcPr>
            <w:tcW w:w="1359" w:type="dxa"/>
          </w:tcPr>
          <w:p w14:paraId="42E2FB31" w14:textId="2B9442AA" w:rsidR="00D53206" w:rsidRPr="00A06425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D53206" w:rsidRPr="00A06425" w14:paraId="4F7824B9" w14:textId="77777777" w:rsidTr="00536F8D">
        <w:tc>
          <w:tcPr>
            <w:tcW w:w="562" w:type="dxa"/>
            <w:shd w:val="clear" w:color="auto" w:fill="auto"/>
          </w:tcPr>
          <w:p w14:paraId="4F35AF01" w14:textId="77777777" w:rsidR="00D53206" w:rsidRDefault="00D53206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A6D5" w14:textId="77777777" w:rsidR="00D53206" w:rsidRDefault="00D53206" w:rsidP="00D5320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21AE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 - Uwaga szczegółowa</w:t>
            </w:r>
          </w:p>
          <w:p w14:paraId="6CD0E40E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Punkt 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D0BE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Nie ma obecnie Ministra Finansów – zapis jest nieprawidłowy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D2FA" w14:textId="77777777" w:rsidR="00D53206" w:rsidRDefault="00D53206" w:rsidP="00D5320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 Finansów, Funduszy i Polityki Regionalnej</w:t>
            </w:r>
          </w:p>
        </w:tc>
        <w:tc>
          <w:tcPr>
            <w:tcW w:w="1359" w:type="dxa"/>
          </w:tcPr>
          <w:p w14:paraId="29FFA560" w14:textId="71CE2AE7" w:rsidR="00D53206" w:rsidRPr="00A06425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 w związku z uwagą w punkcie 36 tabeli</w:t>
            </w:r>
          </w:p>
        </w:tc>
      </w:tr>
      <w:tr w:rsidR="00D53206" w:rsidRPr="00A06425" w14:paraId="5E57A168" w14:textId="77777777" w:rsidTr="00536F8D">
        <w:tc>
          <w:tcPr>
            <w:tcW w:w="562" w:type="dxa"/>
            <w:shd w:val="clear" w:color="auto" w:fill="auto"/>
          </w:tcPr>
          <w:p w14:paraId="4F25A6AC" w14:textId="77777777" w:rsidR="00D53206" w:rsidRDefault="00D53206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E9AD" w14:textId="77777777" w:rsidR="00D53206" w:rsidRPr="00037412" w:rsidRDefault="00D53206" w:rsidP="00D5320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3741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MS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7FD7" w14:textId="77777777" w:rsidR="00D53206" w:rsidRPr="00037412" w:rsidRDefault="00D53206" w:rsidP="00D5320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037412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Tytuł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4DD1" w14:textId="77777777" w:rsidR="00D53206" w:rsidRPr="00037412" w:rsidRDefault="00D53206" w:rsidP="00D53206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037412">
              <w:rPr>
                <w:rFonts w:asciiTheme="minorHAnsi" w:hAnsiTheme="minorHAnsi" w:cstheme="minorHAnsi"/>
                <w:sz w:val="22"/>
                <w:szCs w:val="22"/>
              </w:rPr>
              <w:t>Wg uzasadnienia celem regulacji jest ustanowienie połączenia z tzw. wielkoskalowymi systemami informacyjnymi UE. Łączy się systemy informatyczne.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4EB9" w14:textId="77777777" w:rsidR="00D53206" w:rsidRPr="00037412" w:rsidRDefault="00D53206" w:rsidP="00D53206">
            <w:pPr>
              <w:pStyle w:val="TYTUAKTUprzedmiotregulacjiustawylubrozporzdzenia"/>
              <w:spacing w:before="0" w:after="0" w:line="240" w:lineRule="auto"/>
              <w:jc w:val="both"/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037412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w sprawie Zespołu do spraw połączenia krajowych systemów informatycznych z wielkoskalowymi systemami informacyjnymi Unii Europejskiej. Alternatywnie „w sprawie Zespołu do spraw zapewnienia interoperacyjności krajowych </w:t>
            </w:r>
            <w:r w:rsidRPr="00037412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lastRenderedPageBreak/>
              <w:t>systemów informatycznych z wielkoskalowymi systemami informacyjnymi Unii Europejskiej”</w:t>
            </w:r>
          </w:p>
        </w:tc>
        <w:tc>
          <w:tcPr>
            <w:tcW w:w="1359" w:type="dxa"/>
          </w:tcPr>
          <w:p w14:paraId="34902F4B" w14:textId="76D5D7A2" w:rsidR="00D53206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Nie uwzględniono.</w:t>
            </w:r>
            <w:r w:rsidR="00C60BAC">
              <w:rPr>
                <w:rFonts w:asciiTheme="minorHAnsi" w:hAnsiTheme="minorHAnsi" w:cstheme="minorHAnsi"/>
                <w:sz w:val="22"/>
                <w:szCs w:val="22"/>
              </w:rPr>
              <w:t xml:space="preserve"> Proponowa</w:t>
            </w:r>
            <w:r w:rsidR="00C60BA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ny zapis nie odzwierciedla stanu faktycznego, interoperacyjność jest elementem Wielkoskalowych Systemów Informacyjnych</w:t>
            </w:r>
            <w:r w:rsidR="0027014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60FFC86" w14:textId="1A7324FE" w:rsidR="00D53206" w:rsidRPr="00A06425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D53206" w:rsidRPr="00A06425" w14:paraId="485D58B7" w14:textId="77777777" w:rsidTr="00536F8D">
        <w:tc>
          <w:tcPr>
            <w:tcW w:w="562" w:type="dxa"/>
            <w:shd w:val="clear" w:color="auto" w:fill="auto"/>
          </w:tcPr>
          <w:p w14:paraId="62D7EF04" w14:textId="77777777" w:rsidR="00D53206" w:rsidRDefault="00D53206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5D4C" w14:textId="77777777" w:rsidR="00D53206" w:rsidRPr="00037412" w:rsidRDefault="00D53206" w:rsidP="00D5320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3741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MS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F537" w14:textId="77777777" w:rsidR="00D53206" w:rsidRPr="00037412" w:rsidRDefault="00D53206" w:rsidP="00D5320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037412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§ 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1931" w14:textId="77777777" w:rsidR="00D53206" w:rsidRPr="00037412" w:rsidRDefault="00D53206" w:rsidP="00D53206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037412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Nie do końca zrozumiały jest cel umieszczenia w treści przepisu wyrazu „opracowanych”. Czy chodzi o dopracowanie dokumentu czy o wnoszenie dokumentów jedynie dokumentów opracowanych przez Zespół?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6150" w14:textId="77777777" w:rsidR="00D53206" w:rsidRPr="00037412" w:rsidRDefault="00D53206" w:rsidP="00D53206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037412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§ 3. Do zadań Zespołu należy w szczególności</w:t>
            </w:r>
            <w:r w:rsidRPr="00037412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ab/>
              <w:t xml:space="preserve">wnoszenie, za zgodą Prezesa Rady Ministrów, </w:t>
            </w:r>
            <w:r w:rsidRPr="00270146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opracowanych </w:t>
            </w:r>
            <w:r w:rsidRPr="00037412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projektów dokumentów rządowych, mających znaczenie dla Wielkoskalowych Systemów Informacyjnych Unii Europejskiej w przestrzeni wolności, bezpieczeństwa i sprawiedliwości oraz ich interoperacyjności w Polsce, do rozpatrzenia przez Radę Ministrów.</w:t>
            </w:r>
          </w:p>
        </w:tc>
        <w:tc>
          <w:tcPr>
            <w:tcW w:w="1359" w:type="dxa"/>
          </w:tcPr>
          <w:p w14:paraId="30E12536" w14:textId="0A036034" w:rsidR="00D53206" w:rsidRPr="00A06425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 w związku z uwagą RCL (pkt 2 tabeli) .</w:t>
            </w:r>
          </w:p>
        </w:tc>
      </w:tr>
      <w:tr w:rsidR="00D53206" w:rsidRPr="00A06425" w14:paraId="74858BFF" w14:textId="77777777" w:rsidTr="00536F8D">
        <w:tc>
          <w:tcPr>
            <w:tcW w:w="562" w:type="dxa"/>
            <w:shd w:val="clear" w:color="auto" w:fill="auto"/>
          </w:tcPr>
          <w:p w14:paraId="402144FD" w14:textId="77777777" w:rsidR="00D53206" w:rsidRDefault="00D53206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75F3" w14:textId="77777777" w:rsidR="00D53206" w:rsidRPr="00037412" w:rsidRDefault="00D53206" w:rsidP="00D5320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3741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MS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D587" w14:textId="77777777" w:rsidR="00D53206" w:rsidRPr="00037412" w:rsidRDefault="00D53206" w:rsidP="00D5320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37412">
              <w:rPr>
                <w:rStyle w:val="Ppogrubienie"/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</w:rPr>
              <w:t>§ 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653F" w14:textId="77777777" w:rsidR="00D53206" w:rsidRPr="00037412" w:rsidRDefault="00D53206" w:rsidP="00D53206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037412">
              <w:rPr>
                <w:rStyle w:val="Ppogrubienie"/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Sugerujemy rozważenie wykreślenia liter a) – h) w ust 4 § 5.</w:t>
            </w:r>
            <w:r w:rsidRPr="00037412">
              <w:rPr>
                <w:rStyle w:val="Ppogrubienie"/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ab/>
              <w:t>Pozwoli to na bardziej elastyczne zarządzanie Zespołem na poziomie poszczególnych projektów, których realizacja może być zróżnicowana w czasie.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0D7C" w14:textId="77777777" w:rsidR="00D53206" w:rsidRPr="00037412" w:rsidRDefault="00D53206" w:rsidP="00D53206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037412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Wykreślenie punktów a) – h) skutkowałoby koniecznością uzupełnienia </w:t>
            </w:r>
            <w:r w:rsidRPr="00037412">
              <w:rPr>
                <w:rStyle w:val="Ppogrubieni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§ 7 o zadanie w postaci powoływania zespołów projektowych. Wyznaczanie ich kierowników jest zadaniem Przewodniczącego Rady Programu (zob. § 7 ust. 3). Jednocześnie § 5 ust. 4 uzyskałby brzmienie „kierownicy zespołów projektowych”. Analogiczna zmiana w § 7 ust. 3 pkt. 2., § 9 ust. 1 pkt. 3, § 9 ust. 4., §  11 (wprowadzenie do przepisu)</w:t>
            </w:r>
          </w:p>
        </w:tc>
        <w:tc>
          <w:tcPr>
            <w:tcW w:w="1359" w:type="dxa"/>
          </w:tcPr>
          <w:p w14:paraId="7F302197" w14:textId="6B8C602D" w:rsidR="00D53206" w:rsidRPr="00A06425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uwzględniono. W związku z uwagami RCL, (pkt 3, 5 i 6 tabeli) zmieniono zapisy związane z powoływaniem /wyznaczaniem Kierowników projektów oraz osób do realizacji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zadań w projekcie. Istnie</w:t>
            </w:r>
            <w:r w:rsidR="001121E5">
              <w:rPr>
                <w:rFonts w:asciiTheme="minorHAnsi" w:hAnsiTheme="minorHAnsi" w:cstheme="minorHAnsi"/>
                <w:sz w:val="22"/>
                <w:szCs w:val="22"/>
              </w:rPr>
              <w:t>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potrzeba wskazania koniecznych do realizacji projektów, zidentyfikowanych w trakcie prac koncepcyjnych, wskazanych w literach a)-h)</w:t>
            </w:r>
          </w:p>
        </w:tc>
      </w:tr>
      <w:tr w:rsidR="00D53206" w:rsidRPr="00A06425" w14:paraId="27FABE63" w14:textId="77777777" w:rsidTr="00536F8D">
        <w:tc>
          <w:tcPr>
            <w:tcW w:w="562" w:type="dxa"/>
            <w:shd w:val="clear" w:color="auto" w:fill="auto"/>
          </w:tcPr>
          <w:p w14:paraId="4258B670" w14:textId="77777777" w:rsidR="00D53206" w:rsidRDefault="00D53206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C9D1" w14:textId="77777777" w:rsidR="00D53206" w:rsidRPr="00037412" w:rsidRDefault="00D53206" w:rsidP="00D5320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3741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MS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3CAE" w14:textId="77777777" w:rsidR="00D53206" w:rsidRPr="00037412" w:rsidRDefault="00D53206" w:rsidP="00D5320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37412">
              <w:rPr>
                <w:rStyle w:val="Ppogrubienie"/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</w:rPr>
              <w:t>§ 6. ust. 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AC4F" w14:textId="77777777" w:rsidR="00D53206" w:rsidRPr="00037412" w:rsidRDefault="00D53206" w:rsidP="00D53206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037412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Wobec stopniowego wdrażania e administracji rządowej elektronicznego obiegu dokumentów zasadne wydaje się korzystanie z formy dokumentowej, o której mowa w art. 77.2. kodeksu cywilnego, wprowadzonej na podstawie nowelizacji z dnia 10 lipca 2015 r.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4F62" w14:textId="77777777" w:rsidR="00D53206" w:rsidRPr="00037412" w:rsidRDefault="00D53206" w:rsidP="00D53206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037412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Upoważnienie do zastępowania wymaga zachowania formy dokumentowej.</w:t>
            </w:r>
          </w:p>
        </w:tc>
        <w:tc>
          <w:tcPr>
            <w:tcW w:w="1359" w:type="dxa"/>
          </w:tcPr>
          <w:p w14:paraId="67FB1FAA" w14:textId="58E11760" w:rsidR="00D53206" w:rsidRPr="00A06425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3206" w:rsidRPr="00A06425" w14:paraId="0EDDDC8C" w14:textId="77777777" w:rsidTr="00536F8D">
        <w:tc>
          <w:tcPr>
            <w:tcW w:w="562" w:type="dxa"/>
            <w:shd w:val="clear" w:color="auto" w:fill="auto"/>
          </w:tcPr>
          <w:p w14:paraId="5966AF95" w14:textId="77777777" w:rsidR="00D53206" w:rsidRDefault="00D53206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DC3E" w14:textId="77777777" w:rsidR="00D53206" w:rsidRPr="00037412" w:rsidRDefault="00D53206" w:rsidP="00D5320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3741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MS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0CB1" w14:textId="77777777" w:rsidR="00D53206" w:rsidRPr="00037412" w:rsidRDefault="00D53206" w:rsidP="00D5320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37412">
              <w:rPr>
                <w:rStyle w:val="Ppogrubienie"/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</w:rPr>
              <w:t>§ 6. ust. 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B7CB" w14:textId="77777777" w:rsidR="00D53206" w:rsidRPr="00037412" w:rsidRDefault="00D53206" w:rsidP="00D53206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037412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W pracach Zespołu biorą udział przedstawiciele organów administracji rządowej wymienieni w </w:t>
            </w:r>
            <w:r w:rsidRPr="00037412">
              <w:rPr>
                <w:rStyle w:val="Ppogrubieni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§ 6. w ust. 1 i 2. W ust. 3 wypada rozważyć dodanie wyrazu „innych” przed wyrazem „organów”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CA40" w14:textId="77777777" w:rsidR="00D53206" w:rsidRPr="00037412" w:rsidRDefault="00D53206" w:rsidP="00D53206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037412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Na zaproszenie Przewodniczącego Rady Programu w posiedzeniach Rady Programu mogą uczestniczyć, bez prawa głosu, przedstawiciele innych organów administracji rządowej</w:t>
            </w:r>
          </w:p>
        </w:tc>
        <w:tc>
          <w:tcPr>
            <w:tcW w:w="1359" w:type="dxa"/>
          </w:tcPr>
          <w:p w14:paraId="75D1DB7A" w14:textId="75793215" w:rsidR="00D53206" w:rsidRPr="00A06425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D53206" w:rsidRPr="00A06425" w14:paraId="692AA64A" w14:textId="77777777" w:rsidTr="00536F8D">
        <w:tc>
          <w:tcPr>
            <w:tcW w:w="562" w:type="dxa"/>
            <w:shd w:val="clear" w:color="auto" w:fill="auto"/>
          </w:tcPr>
          <w:p w14:paraId="706298D5" w14:textId="77777777" w:rsidR="00D53206" w:rsidRDefault="00D53206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2981" w14:textId="77777777" w:rsidR="00D53206" w:rsidRPr="00037412" w:rsidRDefault="00D53206" w:rsidP="00D5320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03741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MS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F2BD" w14:textId="77777777" w:rsidR="00D53206" w:rsidRPr="00037412" w:rsidRDefault="00D53206" w:rsidP="00D53206">
            <w:pPr>
              <w:spacing w:line="276" w:lineRule="auto"/>
              <w:jc w:val="center"/>
              <w:rPr>
                <w:rStyle w:val="Ppogrubienie"/>
                <w:b w:val="0"/>
                <w:sz w:val="22"/>
                <w:szCs w:val="22"/>
              </w:rPr>
            </w:pPr>
            <w:r w:rsidRPr="00037412">
              <w:rPr>
                <w:rStyle w:val="Ppogrubienie"/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</w:rPr>
              <w:t>§ 9 ust. 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EAF8" w14:textId="77777777" w:rsidR="00D53206" w:rsidRPr="00037412" w:rsidRDefault="00D53206" w:rsidP="00D53206">
            <w:pPr>
              <w:jc w:val="both"/>
              <w:rPr>
                <w:sz w:val="22"/>
                <w:szCs w:val="22"/>
              </w:rPr>
            </w:pPr>
            <w:r w:rsidRPr="00037412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Wydaje się, że treść notatki powinna odzwierciedlać nie tylko podjęte decyzje, ale również główny przebieg dyskusji.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E94F" w14:textId="77777777" w:rsidR="00D53206" w:rsidRPr="00037412" w:rsidRDefault="00D53206" w:rsidP="00D53206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D0B64E5" w14:textId="19294713" w:rsidR="00D53206" w:rsidRPr="00A06425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D53206" w:rsidRPr="00A06425" w14:paraId="4A60438F" w14:textId="77777777" w:rsidTr="00A06425">
        <w:tc>
          <w:tcPr>
            <w:tcW w:w="562" w:type="dxa"/>
            <w:shd w:val="clear" w:color="auto" w:fill="auto"/>
          </w:tcPr>
          <w:p w14:paraId="243A63E3" w14:textId="77777777" w:rsidR="00D53206" w:rsidRPr="00B733AB" w:rsidRDefault="00D53206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33AB">
              <w:rPr>
                <w:rFonts w:asciiTheme="minorHAnsi" w:hAnsiTheme="minorHAnsi" w:cstheme="minorHAnsi"/>
                <w:b/>
                <w:sz w:val="22"/>
                <w:szCs w:val="22"/>
              </w:rPr>
              <w:t>44</w:t>
            </w:r>
          </w:p>
        </w:tc>
        <w:tc>
          <w:tcPr>
            <w:tcW w:w="1134" w:type="dxa"/>
            <w:shd w:val="clear" w:color="auto" w:fill="auto"/>
          </w:tcPr>
          <w:p w14:paraId="6F16D0BB" w14:textId="77777777" w:rsidR="00D53206" w:rsidRPr="00B733AB" w:rsidRDefault="00D53206" w:rsidP="00D5320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733A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59528AE5" w14:textId="77777777" w:rsidR="00D53206" w:rsidRPr="00B733A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33AB">
              <w:rPr>
                <w:rFonts w:asciiTheme="minorHAnsi" w:hAnsiTheme="minorHAnsi" w:cstheme="minorHAnsi"/>
                <w:sz w:val="22"/>
                <w:szCs w:val="22"/>
              </w:rPr>
              <w:t>§ 2 pkt 2 lit. f</w:t>
            </w:r>
          </w:p>
        </w:tc>
        <w:tc>
          <w:tcPr>
            <w:tcW w:w="4678" w:type="dxa"/>
            <w:shd w:val="clear" w:color="auto" w:fill="auto"/>
          </w:tcPr>
          <w:p w14:paraId="4EA761DC" w14:textId="77777777" w:rsidR="00D53206" w:rsidRPr="00B733A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33AB">
              <w:rPr>
                <w:rFonts w:asciiTheme="minorHAnsi" w:hAnsiTheme="minorHAnsi" w:cstheme="minorHAnsi"/>
                <w:sz w:val="22"/>
                <w:szCs w:val="22"/>
              </w:rPr>
              <w:t>Należy dokonać zmiany nazwy polskiej nazwy</w:t>
            </w:r>
          </w:p>
          <w:p w14:paraId="066219A1" w14:textId="77777777" w:rsidR="00D53206" w:rsidRPr="00B733A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33AB">
              <w:rPr>
                <w:rFonts w:asciiTheme="minorHAnsi" w:hAnsiTheme="minorHAnsi" w:cstheme="minorHAnsi"/>
                <w:sz w:val="22"/>
                <w:szCs w:val="22"/>
              </w:rPr>
              <w:t>systemu ECRIS-TCN na zgodną z rozporządzeniem</w:t>
            </w:r>
          </w:p>
          <w:p w14:paraId="7C7DEDC2" w14:textId="77777777" w:rsidR="00D53206" w:rsidRPr="00B733A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33AB">
              <w:rPr>
                <w:rFonts w:asciiTheme="minorHAnsi" w:hAnsiTheme="minorHAnsi" w:cstheme="minorHAnsi"/>
                <w:sz w:val="22"/>
                <w:szCs w:val="22"/>
              </w:rPr>
              <w:t>2019/816. Podobnie należy zachować się w</w:t>
            </w:r>
          </w:p>
          <w:p w14:paraId="06171521" w14:textId="77777777" w:rsidR="00D53206" w:rsidRPr="00B733A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33AB">
              <w:rPr>
                <w:rFonts w:asciiTheme="minorHAnsi" w:hAnsiTheme="minorHAnsi" w:cstheme="minorHAnsi"/>
                <w:sz w:val="22"/>
                <w:szCs w:val="22"/>
              </w:rPr>
              <w:t>stosunku do OSR i uzasadnienia.</w:t>
            </w:r>
          </w:p>
        </w:tc>
        <w:tc>
          <w:tcPr>
            <w:tcW w:w="5812" w:type="dxa"/>
            <w:shd w:val="clear" w:color="auto" w:fill="auto"/>
          </w:tcPr>
          <w:p w14:paraId="3E924AF6" w14:textId="77777777" w:rsidR="00D53206" w:rsidRPr="00B733A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33AB">
              <w:rPr>
                <w:rFonts w:asciiTheme="minorHAnsi" w:hAnsiTheme="minorHAnsi" w:cstheme="minorHAnsi"/>
                <w:sz w:val="22"/>
                <w:szCs w:val="22"/>
              </w:rPr>
              <w:t>f) scentralizowany system służący do ustalania państw</w:t>
            </w:r>
          </w:p>
          <w:p w14:paraId="0D528D25" w14:textId="77777777" w:rsidR="00D53206" w:rsidRPr="00B733A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33AB">
              <w:rPr>
                <w:rFonts w:asciiTheme="minorHAnsi" w:hAnsiTheme="minorHAnsi" w:cstheme="minorHAnsi"/>
                <w:sz w:val="22"/>
                <w:szCs w:val="22"/>
              </w:rPr>
              <w:t>członkowskich posiadających informacje o wyrokach</w:t>
            </w:r>
          </w:p>
          <w:p w14:paraId="32FD8CC0" w14:textId="77777777" w:rsidR="00D53206" w:rsidRPr="00B733A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33AB">
              <w:rPr>
                <w:rFonts w:asciiTheme="minorHAnsi" w:hAnsiTheme="minorHAnsi" w:cstheme="minorHAnsi"/>
                <w:sz w:val="22"/>
                <w:szCs w:val="22"/>
              </w:rPr>
              <w:t>skazujących wydanych wobec obywateli państw trzecich i</w:t>
            </w:r>
          </w:p>
          <w:p w14:paraId="440D6017" w14:textId="77777777" w:rsidR="00D53206" w:rsidRPr="00B733A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33AB">
              <w:rPr>
                <w:rFonts w:asciiTheme="minorHAnsi" w:hAnsiTheme="minorHAnsi" w:cstheme="minorHAnsi"/>
                <w:sz w:val="22"/>
                <w:szCs w:val="22"/>
              </w:rPr>
              <w:t>bezpaństwowców (ECRIS-TCN)</w:t>
            </w:r>
          </w:p>
        </w:tc>
        <w:tc>
          <w:tcPr>
            <w:tcW w:w="1359" w:type="dxa"/>
          </w:tcPr>
          <w:p w14:paraId="502C30FD" w14:textId="3661411D" w:rsidR="00D53206" w:rsidRPr="00A06425" w:rsidRDefault="00D53206" w:rsidP="0027014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Uwzględniono (zgodne z </w:t>
            </w:r>
            <w:r w:rsidR="00270146">
              <w:rPr>
                <w:rFonts w:asciiTheme="minorHAnsi" w:hAnsiTheme="minorHAnsi" w:cstheme="minorHAnsi"/>
                <w:sz w:val="22"/>
                <w:szCs w:val="22"/>
              </w:rPr>
              <w:t xml:space="preserve">uwagą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D53206" w:rsidRPr="00A06425" w14:paraId="1224BAA9" w14:textId="77777777" w:rsidTr="00A06425">
        <w:tc>
          <w:tcPr>
            <w:tcW w:w="562" w:type="dxa"/>
            <w:shd w:val="clear" w:color="auto" w:fill="auto"/>
          </w:tcPr>
          <w:p w14:paraId="6A0CA322" w14:textId="77777777" w:rsidR="00D53206" w:rsidRDefault="00D53206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45</w:t>
            </w:r>
          </w:p>
        </w:tc>
        <w:tc>
          <w:tcPr>
            <w:tcW w:w="1134" w:type="dxa"/>
            <w:shd w:val="clear" w:color="auto" w:fill="auto"/>
          </w:tcPr>
          <w:p w14:paraId="01DB358F" w14:textId="2E1AAFC6" w:rsidR="00D53206" w:rsidRDefault="00240AD1" w:rsidP="00240AD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51A25922" w14:textId="77777777" w:rsidR="00D53206" w:rsidRDefault="00D53206" w:rsidP="00240AD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str. 1 OSR</w:t>
            </w:r>
          </w:p>
        </w:tc>
        <w:tc>
          <w:tcPr>
            <w:tcW w:w="4678" w:type="dxa"/>
            <w:shd w:val="clear" w:color="auto" w:fill="auto"/>
          </w:tcPr>
          <w:p w14:paraId="5C42514F" w14:textId="77777777" w:rsidR="00D53206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Należy podać prawidłową definicję ECRIS-TCN.</w:t>
            </w:r>
          </w:p>
        </w:tc>
        <w:tc>
          <w:tcPr>
            <w:tcW w:w="5812" w:type="dxa"/>
            <w:shd w:val="clear" w:color="auto" w:fill="auto"/>
          </w:tcPr>
          <w:p w14:paraId="77361A03" w14:textId="77777777" w:rsidR="00D53206" w:rsidRPr="002B7DB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scentralizowany system służący do ustalania państw</w:t>
            </w:r>
          </w:p>
          <w:p w14:paraId="7190EEE1" w14:textId="77777777" w:rsidR="00D53206" w:rsidRPr="002B7DB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członkowskich posiadających informacje o wyrokach</w:t>
            </w:r>
          </w:p>
          <w:p w14:paraId="60292F70" w14:textId="77777777" w:rsidR="00D53206" w:rsidRPr="002B7DB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skazujących wydanych wobec obywateli państw trzecich i</w:t>
            </w:r>
          </w:p>
          <w:p w14:paraId="270DC5B6" w14:textId="77777777" w:rsidR="00D53206" w:rsidRPr="002B7DB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bezpaństwowców (ECRIS-TCN), który pozwoli szybko i</w:t>
            </w:r>
          </w:p>
          <w:p w14:paraId="5666B1C8" w14:textId="77777777" w:rsidR="00D53206" w:rsidRPr="002B7DB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skutecznie ustalić, jakie inne państwa członkowskie posiadają</w:t>
            </w:r>
          </w:p>
          <w:p w14:paraId="3CBF1741" w14:textId="77777777" w:rsidR="00D53206" w:rsidRPr="002B7DB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informacje z rejestrów karnych dotyczące obywatela państwa</w:t>
            </w:r>
          </w:p>
          <w:p w14:paraId="09EBEB0A" w14:textId="77777777" w:rsidR="00D53206" w:rsidRPr="002B7DB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trzeciego, by móc następnie zwrócić się do tych państw z</w:t>
            </w:r>
          </w:p>
          <w:p w14:paraId="3AA48A9E" w14:textId="77777777" w:rsidR="00D53206" w:rsidRPr="002B7DB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wnioskiem o udzielenie informacji za pośrednictwem</w:t>
            </w:r>
          </w:p>
          <w:p w14:paraId="55669AC6" w14:textId="77777777" w:rsidR="00D53206" w:rsidRPr="002B7DB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europejskiego systemu przekazywania informacji z rejestrów</w:t>
            </w:r>
          </w:p>
          <w:p w14:paraId="5C4C93CA" w14:textId="77777777" w:rsidR="00D53206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karnych (ECRIS)</w:t>
            </w:r>
          </w:p>
        </w:tc>
        <w:tc>
          <w:tcPr>
            <w:tcW w:w="1359" w:type="dxa"/>
          </w:tcPr>
          <w:p w14:paraId="00CEA1E0" w14:textId="5000E388" w:rsidR="00D53206" w:rsidRPr="00A06425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Uwzględniono</w:t>
            </w:r>
          </w:p>
        </w:tc>
      </w:tr>
      <w:tr w:rsidR="00D53206" w:rsidRPr="00A06425" w14:paraId="2FC39DF5" w14:textId="77777777" w:rsidTr="00A06425">
        <w:tc>
          <w:tcPr>
            <w:tcW w:w="562" w:type="dxa"/>
            <w:shd w:val="clear" w:color="auto" w:fill="auto"/>
          </w:tcPr>
          <w:p w14:paraId="2619A649" w14:textId="77777777" w:rsidR="00D53206" w:rsidRDefault="00D53206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46</w:t>
            </w:r>
          </w:p>
        </w:tc>
        <w:tc>
          <w:tcPr>
            <w:tcW w:w="1134" w:type="dxa"/>
            <w:shd w:val="clear" w:color="auto" w:fill="auto"/>
          </w:tcPr>
          <w:p w14:paraId="410D0909" w14:textId="50D613D3" w:rsidR="00D53206" w:rsidRDefault="00240AD1" w:rsidP="00240AD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2C207D8B" w14:textId="77777777" w:rsidR="00D53206" w:rsidRDefault="00D53206" w:rsidP="00240AD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§ 7</w:t>
            </w:r>
          </w:p>
        </w:tc>
        <w:tc>
          <w:tcPr>
            <w:tcW w:w="4678" w:type="dxa"/>
            <w:shd w:val="clear" w:color="auto" w:fill="auto"/>
          </w:tcPr>
          <w:p w14:paraId="757D026D" w14:textId="77777777" w:rsidR="00D53206" w:rsidRPr="002B7DB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Proponuje się doprecyzowanie w jakiej formie</w:t>
            </w:r>
          </w:p>
          <w:p w14:paraId="57D313FF" w14:textId="77777777" w:rsidR="00D53206" w:rsidRPr="002B7DB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Rada Programu podejmuje rozstrzygnięcia, np.</w:t>
            </w:r>
          </w:p>
          <w:p w14:paraId="57B2F5FA" w14:textId="77777777" w:rsidR="00D53206" w:rsidRPr="002B7DB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 xml:space="preserve">dot. przyjęcia </w:t>
            </w:r>
            <w:proofErr w:type="spellStart"/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MasterPlanu</w:t>
            </w:r>
            <w:proofErr w:type="spellEnd"/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. Proponuje się formę</w:t>
            </w:r>
          </w:p>
          <w:p w14:paraId="07935795" w14:textId="77777777" w:rsidR="00D53206" w:rsidRPr="002B7DB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uchwał. W przypadku uwzględnienia uwagi</w:t>
            </w:r>
          </w:p>
          <w:p w14:paraId="3A93A7DA" w14:textId="77777777" w:rsidR="00D53206" w:rsidRPr="002B7DB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proponuje się zmianę wyrażenia „decyzje” w § 7</w:t>
            </w:r>
          </w:p>
          <w:p w14:paraId="4D9B1CED" w14:textId="77777777" w:rsidR="00D53206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ust. 5 i 6 na „uchwały”.</w:t>
            </w:r>
          </w:p>
        </w:tc>
        <w:tc>
          <w:tcPr>
            <w:tcW w:w="5812" w:type="dxa"/>
            <w:shd w:val="clear" w:color="auto" w:fill="auto"/>
          </w:tcPr>
          <w:p w14:paraId="52B19BEB" w14:textId="77777777" w:rsidR="00D53206" w:rsidRPr="002B7DB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Rada Programu podejmuje rozstrzygnięcia w formie uchwał na</w:t>
            </w:r>
          </w:p>
          <w:p w14:paraId="02B76ED3" w14:textId="77777777" w:rsidR="00D53206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posiedzeniach.</w:t>
            </w:r>
          </w:p>
        </w:tc>
        <w:tc>
          <w:tcPr>
            <w:tcW w:w="1359" w:type="dxa"/>
          </w:tcPr>
          <w:p w14:paraId="52235012" w14:textId="7E9F94AA" w:rsidR="00D53206" w:rsidRPr="00A06425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D53206" w:rsidRPr="00A06425" w14:paraId="5B5B521B" w14:textId="77777777" w:rsidTr="00A06425">
        <w:tc>
          <w:tcPr>
            <w:tcW w:w="562" w:type="dxa"/>
            <w:shd w:val="clear" w:color="auto" w:fill="auto"/>
          </w:tcPr>
          <w:p w14:paraId="7E8F7B32" w14:textId="77777777" w:rsidR="00D53206" w:rsidRDefault="00D53206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47</w:t>
            </w:r>
          </w:p>
        </w:tc>
        <w:tc>
          <w:tcPr>
            <w:tcW w:w="1134" w:type="dxa"/>
            <w:shd w:val="clear" w:color="auto" w:fill="auto"/>
          </w:tcPr>
          <w:p w14:paraId="61761A08" w14:textId="3FC357C6" w:rsidR="00D53206" w:rsidRDefault="00240AD1" w:rsidP="00240AD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0AD1A244" w14:textId="77777777" w:rsidR="00D53206" w:rsidRDefault="00D53206" w:rsidP="00240AD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§ 7 i 8</w:t>
            </w:r>
          </w:p>
        </w:tc>
        <w:tc>
          <w:tcPr>
            <w:tcW w:w="4678" w:type="dxa"/>
            <w:shd w:val="clear" w:color="auto" w:fill="auto"/>
          </w:tcPr>
          <w:p w14:paraId="274AB9C3" w14:textId="77777777" w:rsidR="00D53206" w:rsidRPr="002B7DB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Czy raport końcowy z prac Zespołu z § 7 ust. 1 pkt</w:t>
            </w:r>
          </w:p>
          <w:p w14:paraId="78C52403" w14:textId="77777777" w:rsidR="00D53206" w:rsidRPr="002B7DB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6 i raport końcowy Programu z § 8 ust. 1 pkt 8) to</w:t>
            </w:r>
          </w:p>
          <w:p w14:paraId="3E036D71" w14:textId="77777777" w:rsidR="00D53206" w:rsidRPr="002B7DB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ten sam raport przygotowywany przez Kierownika</w:t>
            </w:r>
          </w:p>
          <w:p w14:paraId="248A66B0" w14:textId="77777777" w:rsidR="00D53206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Programu i akceptowany przez Radę Programu?</w:t>
            </w:r>
          </w:p>
        </w:tc>
        <w:tc>
          <w:tcPr>
            <w:tcW w:w="5812" w:type="dxa"/>
            <w:shd w:val="clear" w:color="auto" w:fill="auto"/>
          </w:tcPr>
          <w:p w14:paraId="6C923139" w14:textId="77777777" w:rsidR="00D53206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F7735E4" w14:textId="6A8004BC" w:rsidR="00D53206" w:rsidRPr="00A06425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To ten sam raport</w:t>
            </w:r>
          </w:p>
        </w:tc>
      </w:tr>
      <w:tr w:rsidR="00D53206" w:rsidRPr="00A06425" w14:paraId="06FF28AF" w14:textId="77777777" w:rsidTr="00A06425">
        <w:tc>
          <w:tcPr>
            <w:tcW w:w="562" w:type="dxa"/>
            <w:shd w:val="clear" w:color="auto" w:fill="auto"/>
          </w:tcPr>
          <w:p w14:paraId="5969AD53" w14:textId="77777777" w:rsidR="00D53206" w:rsidRDefault="00D53206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14:paraId="462B28FC" w14:textId="440B23C4" w:rsidR="00D53206" w:rsidRDefault="00240AD1" w:rsidP="00240AD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00D0319A" w14:textId="77777777" w:rsidR="00D53206" w:rsidRDefault="00D53206" w:rsidP="00240AD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§ 8</w:t>
            </w:r>
          </w:p>
        </w:tc>
        <w:tc>
          <w:tcPr>
            <w:tcW w:w="4678" w:type="dxa"/>
            <w:shd w:val="clear" w:color="auto" w:fill="auto"/>
          </w:tcPr>
          <w:p w14:paraId="4E0BA38E" w14:textId="77777777" w:rsidR="00D53206" w:rsidRPr="002B7DB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Wydaje się zasadne doprecyzowanie co zawierać</w:t>
            </w:r>
          </w:p>
          <w:p w14:paraId="2F8E6AC9" w14:textId="77777777" w:rsidR="00D53206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mają raporty okresowe.</w:t>
            </w:r>
          </w:p>
        </w:tc>
        <w:tc>
          <w:tcPr>
            <w:tcW w:w="5812" w:type="dxa"/>
            <w:shd w:val="clear" w:color="auto" w:fill="auto"/>
          </w:tcPr>
          <w:p w14:paraId="05A36B0D" w14:textId="77777777" w:rsidR="00D53206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94E96E1" w14:textId="035291BE" w:rsidR="00D53206" w:rsidRPr="00A06425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Wzór raportu zostanie zaakceptowany w d</w:t>
            </w:r>
            <w:r w:rsidR="00F556C6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od</w:t>
            </w:r>
            <w:r w:rsidR="00F556C6">
              <w:rPr>
                <w:rFonts w:asciiTheme="minorHAnsi" w:hAnsiTheme="minorHAnsi" w:cstheme="minorHAnsi"/>
                <w:sz w:val="22"/>
                <w:szCs w:val="22"/>
              </w:rPr>
              <w:t>ze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uchwały Rady Programu</w:t>
            </w:r>
          </w:p>
        </w:tc>
      </w:tr>
      <w:tr w:rsidR="00D53206" w:rsidRPr="00A06425" w14:paraId="2A3063C1" w14:textId="77777777" w:rsidTr="00A06425">
        <w:tc>
          <w:tcPr>
            <w:tcW w:w="562" w:type="dxa"/>
            <w:shd w:val="clear" w:color="auto" w:fill="auto"/>
          </w:tcPr>
          <w:p w14:paraId="05C8671E" w14:textId="77777777" w:rsidR="00D53206" w:rsidRDefault="00D53206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49</w:t>
            </w:r>
          </w:p>
        </w:tc>
        <w:tc>
          <w:tcPr>
            <w:tcW w:w="1134" w:type="dxa"/>
            <w:shd w:val="clear" w:color="auto" w:fill="auto"/>
          </w:tcPr>
          <w:p w14:paraId="74289D72" w14:textId="7A67F210" w:rsidR="00D53206" w:rsidRPr="0064569B" w:rsidRDefault="00240AD1" w:rsidP="00240AD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552D1D6B" w14:textId="77777777" w:rsidR="00D53206" w:rsidRPr="0064569B" w:rsidRDefault="00D53206" w:rsidP="00240AD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4569B">
              <w:rPr>
                <w:rFonts w:asciiTheme="minorHAnsi" w:hAnsiTheme="minorHAnsi" w:cstheme="minorHAnsi"/>
                <w:sz w:val="22"/>
                <w:szCs w:val="22"/>
              </w:rPr>
              <w:t>§ 11</w:t>
            </w:r>
          </w:p>
        </w:tc>
        <w:tc>
          <w:tcPr>
            <w:tcW w:w="4678" w:type="dxa"/>
            <w:shd w:val="clear" w:color="auto" w:fill="auto"/>
          </w:tcPr>
          <w:p w14:paraId="3ECE6737" w14:textId="77777777" w:rsidR="00D53206" w:rsidRPr="0064569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569B">
              <w:rPr>
                <w:rFonts w:asciiTheme="minorHAnsi" w:hAnsiTheme="minorHAnsi" w:cstheme="minorHAnsi"/>
                <w:sz w:val="22"/>
                <w:szCs w:val="22"/>
              </w:rPr>
              <w:t>Proponuje się aby w zarządzeniu zadania</w:t>
            </w:r>
          </w:p>
          <w:p w14:paraId="0F5A7E8D" w14:textId="77777777" w:rsidR="00D53206" w:rsidRPr="0064569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569B">
              <w:rPr>
                <w:rFonts w:asciiTheme="minorHAnsi" w:hAnsiTheme="minorHAnsi" w:cstheme="minorHAnsi"/>
                <w:sz w:val="22"/>
                <w:szCs w:val="22"/>
              </w:rPr>
              <w:t>Kierownika Projektu ograniczyć jedynie to tych,</w:t>
            </w:r>
          </w:p>
          <w:p w14:paraId="1DB5AB56" w14:textId="77777777" w:rsidR="00D53206" w:rsidRPr="0064569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569B">
              <w:rPr>
                <w:rFonts w:asciiTheme="minorHAnsi" w:hAnsiTheme="minorHAnsi" w:cstheme="minorHAnsi"/>
                <w:sz w:val="22"/>
                <w:szCs w:val="22"/>
              </w:rPr>
              <w:t>które wynikają z jego zaangażowania w prace</w:t>
            </w:r>
          </w:p>
          <w:p w14:paraId="5D7AB9FD" w14:textId="77777777" w:rsidR="00D53206" w:rsidRPr="0064569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569B">
              <w:rPr>
                <w:rFonts w:asciiTheme="minorHAnsi" w:hAnsiTheme="minorHAnsi" w:cstheme="minorHAnsi"/>
                <w:sz w:val="22"/>
                <w:szCs w:val="22"/>
              </w:rPr>
              <w:t>Zespołu i są związane ściśle z Programem.</w:t>
            </w:r>
          </w:p>
        </w:tc>
        <w:tc>
          <w:tcPr>
            <w:tcW w:w="5812" w:type="dxa"/>
            <w:shd w:val="clear" w:color="auto" w:fill="auto"/>
          </w:tcPr>
          <w:p w14:paraId="483DFE25" w14:textId="77777777" w:rsidR="00D53206" w:rsidRPr="0064569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569B">
              <w:rPr>
                <w:rFonts w:asciiTheme="minorHAnsi" w:hAnsiTheme="minorHAnsi" w:cstheme="minorHAnsi"/>
                <w:sz w:val="22"/>
                <w:szCs w:val="22"/>
              </w:rPr>
              <w:t>Proponuje się wykreślenie z § 11 punktów: 1, 2, 4, 5 i 8.</w:t>
            </w:r>
          </w:p>
        </w:tc>
        <w:tc>
          <w:tcPr>
            <w:tcW w:w="1359" w:type="dxa"/>
          </w:tcPr>
          <w:p w14:paraId="0D4BA61D" w14:textId="05D62D03" w:rsidR="00D53206" w:rsidRPr="00A06425" w:rsidRDefault="0064569B" w:rsidP="00240AD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Częściowo uwzględniono. Wykreślono pkt.5</w:t>
            </w:r>
            <w:r w:rsidR="00240AD1">
              <w:rPr>
                <w:rFonts w:asciiTheme="minorHAnsi" w:hAnsiTheme="minorHAnsi" w:cstheme="minorHAnsi"/>
                <w:sz w:val="22"/>
                <w:szCs w:val="22"/>
              </w:rPr>
              <w:t xml:space="preserve"> w związku z uwagami RCL </w:t>
            </w:r>
            <w:r w:rsidR="00240AD1" w:rsidRPr="00240AD1">
              <w:rPr>
                <w:rFonts w:asciiTheme="minorHAnsi" w:hAnsiTheme="minorHAnsi" w:cstheme="minorHAnsi"/>
                <w:sz w:val="22"/>
                <w:szCs w:val="22"/>
              </w:rPr>
              <w:t>(pkt 6 tabeli)</w:t>
            </w:r>
            <w:r w:rsidR="00240AD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DE0EF9">
              <w:t xml:space="preserve"> </w:t>
            </w:r>
            <w:r w:rsidR="00DE0EF9" w:rsidRPr="00DE0EF9">
              <w:rPr>
                <w:rFonts w:asciiTheme="minorHAnsi" w:hAnsiTheme="minorHAnsi" w:cstheme="minorHAnsi"/>
                <w:sz w:val="22"/>
                <w:szCs w:val="22"/>
              </w:rPr>
              <w:t xml:space="preserve">Ze względu na kluczową rolę Kierownika </w:t>
            </w:r>
            <w:r w:rsidR="00DE0EF9" w:rsidRPr="00DE0EF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Projektu istnieje konieczność doprecyzowania jego zadań w zarządzeniu celem zapewnienia efektywnego zarządzania projektem</w:t>
            </w:r>
          </w:p>
        </w:tc>
      </w:tr>
      <w:tr w:rsidR="00D53206" w:rsidRPr="00A06425" w14:paraId="48180D84" w14:textId="77777777" w:rsidTr="00A06425">
        <w:tc>
          <w:tcPr>
            <w:tcW w:w="562" w:type="dxa"/>
            <w:shd w:val="clear" w:color="auto" w:fill="auto"/>
          </w:tcPr>
          <w:p w14:paraId="1D6FA5F4" w14:textId="77777777" w:rsidR="00D53206" w:rsidRDefault="00D53206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50</w:t>
            </w:r>
          </w:p>
        </w:tc>
        <w:tc>
          <w:tcPr>
            <w:tcW w:w="1134" w:type="dxa"/>
            <w:shd w:val="clear" w:color="auto" w:fill="auto"/>
          </w:tcPr>
          <w:p w14:paraId="5F3E3604" w14:textId="00BE442E" w:rsidR="00D53206" w:rsidRDefault="00240AD1" w:rsidP="00240AD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70AB1004" w14:textId="77777777" w:rsidR="00D53206" w:rsidRDefault="00D53206" w:rsidP="00240AD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§ 12</w:t>
            </w:r>
          </w:p>
        </w:tc>
        <w:tc>
          <w:tcPr>
            <w:tcW w:w="4678" w:type="dxa"/>
            <w:shd w:val="clear" w:color="auto" w:fill="auto"/>
          </w:tcPr>
          <w:p w14:paraId="6D925E1D" w14:textId="77777777" w:rsidR="00D53206" w:rsidRPr="002B7DB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Proponuje się dodanie do zadań wykonywanych</w:t>
            </w:r>
          </w:p>
          <w:p w14:paraId="233177B2" w14:textId="77777777" w:rsidR="00D53206" w:rsidRPr="002B7DBB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przez obsługę Zespołu protokołowanie spotkań</w:t>
            </w:r>
          </w:p>
          <w:p w14:paraId="3BC9B690" w14:textId="77777777" w:rsidR="00D53206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7DBB">
              <w:rPr>
                <w:rFonts w:asciiTheme="minorHAnsi" w:hAnsiTheme="minorHAnsi" w:cstheme="minorHAnsi"/>
                <w:sz w:val="22"/>
                <w:szCs w:val="22"/>
              </w:rPr>
              <w:t>Zespołu.</w:t>
            </w:r>
          </w:p>
        </w:tc>
        <w:tc>
          <w:tcPr>
            <w:tcW w:w="5812" w:type="dxa"/>
            <w:shd w:val="clear" w:color="auto" w:fill="auto"/>
          </w:tcPr>
          <w:p w14:paraId="446D966B" w14:textId="77777777" w:rsidR="00D53206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B30541F" w14:textId="17813D7C" w:rsidR="00D53206" w:rsidRPr="00A06425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Zadanie to mieści się we </w:t>
            </w:r>
            <w:r w:rsidRPr="00AC5523">
              <w:rPr>
                <w:rFonts w:asciiTheme="minorHAnsi" w:hAnsiTheme="minorHAnsi" w:cstheme="minorHAnsi"/>
                <w:sz w:val="22"/>
                <w:szCs w:val="22"/>
              </w:rPr>
              <w:t>wsparci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AC5523">
              <w:rPr>
                <w:rFonts w:asciiTheme="minorHAnsi" w:hAnsiTheme="minorHAnsi" w:cstheme="minorHAnsi"/>
                <w:sz w:val="22"/>
                <w:szCs w:val="22"/>
              </w:rPr>
              <w:t xml:space="preserve"> administracyjn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ym </w:t>
            </w:r>
            <w:r w:rsidRPr="00AC5523">
              <w:rPr>
                <w:rFonts w:asciiTheme="minorHAnsi" w:hAnsiTheme="minorHAnsi" w:cstheme="minorHAnsi"/>
                <w:sz w:val="22"/>
                <w:szCs w:val="22"/>
              </w:rPr>
              <w:t>Kierownika Programu;</w:t>
            </w:r>
          </w:p>
        </w:tc>
      </w:tr>
      <w:tr w:rsidR="00D53206" w:rsidRPr="00A06425" w14:paraId="256058DA" w14:textId="77777777" w:rsidTr="00A06425">
        <w:tc>
          <w:tcPr>
            <w:tcW w:w="562" w:type="dxa"/>
            <w:shd w:val="clear" w:color="auto" w:fill="auto"/>
          </w:tcPr>
          <w:p w14:paraId="5DCB5C24" w14:textId="36C9C0CC" w:rsidR="00D53206" w:rsidRDefault="009E7D19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51</w:t>
            </w:r>
          </w:p>
        </w:tc>
        <w:tc>
          <w:tcPr>
            <w:tcW w:w="1134" w:type="dxa"/>
            <w:shd w:val="clear" w:color="auto" w:fill="auto"/>
          </w:tcPr>
          <w:p w14:paraId="5D9AAD17" w14:textId="70CD84B1" w:rsidR="00D53206" w:rsidRDefault="009E7D19" w:rsidP="00D5320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autopoprawka</w:t>
            </w:r>
          </w:p>
        </w:tc>
        <w:tc>
          <w:tcPr>
            <w:tcW w:w="1843" w:type="dxa"/>
            <w:shd w:val="clear" w:color="auto" w:fill="auto"/>
          </w:tcPr>
          <w:p w14:paraId="11EF274C" w14:textId="464D2871" w:rsidR="00D53206" w:rsidRDefault="00240AD1" w:rsidP="009E7D1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 9 ust</w:t>
            </w:r>
            <w:r w:rsidR="0079036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 pkt 2</w:t>
            </w:r>
            <w:r w:rsidR="009E7D19" w:rsidRPr="009E7D1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1EC33D38" w14:textId="28B96663" w:rsidR="00D53206" w:rsidRDefault="002136A4" w:rsidP="002136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 brakiem możliwości subdelegacji wyznaczania członków Zespołu proponuje się zmianę </w:t>
            </w:r>
            <w:r w:rsidR="00CD61E0">
              <w:rPr>
                <w:rFonts w:asciiTheme="minorHAnsi" w:hAnsiTheme="minorHAnsi" w:cstheme="minorHAnsi"/>
                <w:sz w:val="22"/>
                <w:szCs w:val="22"/>
              </w:rPr>
              <w:t>zapisu</w:t>
            </w:r>
          </w:p>
        </w:tc>
        <w:tc>
          <w:tcPr>
            <w:tcW w:w="5812" w:type="dxa"/>
            <w:shd w:val="clear" w:color="auto" w:fill="auto"/>
          </w:tcPr>
          <w:p w14:paraId="4EB1B3F4" w14:textId="5733EBD0" w:rsidR="002136A4" w:rsidRDefault="002136A4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Usunięcie </w:t>
            </w:r>
            <w:r w:rsidR="0079036E">
              <w:rPr>
                <w:rFonts w:asciiTheme="minorHAnsi" w:hAnsiTheme="minorHAnsi" w:cstheme="minorHAnsi"/>
                <w:sz w:val="22"/>
                <w:szCs w:val="22"/>
              </w:rPr>
              <w:t xml:space="preserve">pkt </w:t>
            </w:r>
            <w:r w:rsidRPr="002136A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9036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2136A4">
              <w:rPr>
                <w:rFonts w:asciiTheme="minorHAnsi" w:hAnsiTheme="minorHAnsi" w:cstheme="minorHAnsi"/>
                <w:sz w:val="22"/>
                <w:szCs w:val="22"/>
              </w:rPr>
              <w:t>Zastępca Przewodniczącego Komitetu Sterującego – osoba wskazana przez Dyrektora Departamentu Teleinformatyki Ministerstwa Spraw Wewnętrznych i Administracji;</w:t>
            </w:r>
          </w:p>
          <w:p w14:paraId="1251723B" w14:textId="77777777" w:rsidR="002136A4" w:rsidRDefault="002136A4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104012" w14:textId="51B87775" w:rsidR="00D53206" w:rsidRDefault="002136A4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Dodanie: </w:t>
            </w:r>
            <w:r w:rsidR="0079036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79036E" w:rsidRPr="0079036E">
              <w:rPr>
                <w:rFonts w:asciiTheme="minorHAnsi" w:hAnsiTheme="minorHAnsi" w:cstheme="minorHAnsi"/>
                <w:sz w:val="22"/>
                <w:szCs w:val="22"/>
              </w:rPr>
              <w:t>racownik właściwej merytorycznie komórki do spraw Wielkoskalowych Systemów Informacyjnych Unii Europejskiej Ministerstwa Spraw Wewnętrznych i Administracji;</w:t>
            </w:r>
          </w:p>
        </w:tc>
        <w:tc>
          <w:tcPr>
            <w:tcW w:w="1359" w:type="dxa"/>
          </w:tcPr>
          <w:p w14:paraId="6176CB41" w14:textId="77777777" w:rsidR="00D53206" w:rsidRPr="00A06425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3206" w:rsidRPr="00A06425" w14:paraId="5C1B85D4" w14:textId="77777777" w:rsidTr="00A06425">
        <w:tc>
          <w:tcPr>
            <w:tcW w:w="562" w:type="dxa"/>
            <w:shd w:val="clear" w:color="auto" w:fill="auto"/>
          </w:tcPr>
          <w:p w14:paraId="7C3D6DAC" w14:textId="75BB1F8E" w:rsidR="00D53206" w:rsidRDefault="0079036E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52</w:t>
            </w:r>
          </w:p>
        </w:tc>
        <w:tc>
          <w:tcPr>
            <w:tcW w:w="1134" w:type="dxa"/>
            <w:shd w:val="clear" w:color="auto" w:fill="auto"/>
          </w:tcPr>
          <w:p w14:paraId="5BA54E74" w14:textId="5723A35D" w:rsidR="00D53206" w:rsidRDefault="005F2E64" w:rsidP="00D5320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autopoprawka</w:t>
            </w:r>
          </w:p>
        </w:tc>
        <w:tc>
          <w:tcPr>
            <w:tcW w:w="1843" w:type="dxa"/>
            <w:shd w:val="clear" w:color="auto" w:fill="auto"/>
          </w:tcPr>
          <w:p w14:paraId="6FBF926D" w14:textId="7C924260" w:rsidR="00D53206" w:rsidRDefault="005F2E64" w:rsidP="0079036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E7D19">
              <w:rPr>
                <w:rFonts w:asciiTheme="minorHAnsi" w:hAnsiTheme="minorHAnsi" w:cstheme="minorHAnsi"/>
                <w:sz w:val="22"/>
                <w:szCs w:val="22"/>
              </w:rPr>
              <w:t>§ 9 ust</w:t>
            </w:r>
            <w:r w:rsidR="0079036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E7D1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9E7D1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23615B15" w14:textId="3071223A" w:rsidR="00D53206" w:rsidRDefault="005F2E64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Zmiana w związku ze zmianą zapisu </w:t>
            </w:r>
            <w:r w:rsidRPr="005F2E64">
              <w:rPr>
                <w:rFonts w:asciiTheme="minorHAnsi" w:hAnsiTheme="minorHAnsi" w:cstheme="minorHAnsi"/>
                <w:sz w:val="22"/>
                <w:szCs w:val="22"/>
              </w:rPr>
              <w:t>§ 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ust 2.</w:t>
            </w:r>
          </w:p>
        </w:tc>
        <w:tc>
          <w:tcPr>
            <w:tcW w:w="5812" w:type="dxa"/>
            <w:shd w:val="clear" w:color="auto" w:fill="auto"/>
          </w:tcPr>
          <w:p w14:paraId="68EFF54A" w14:textId="4B509A81" w:rsidR="00D53206" w:rsidRDefault="005F2E64" w:rsidP="0079036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Zmieniono </w:t>
            </w:r>
            <w:r w:rsidRPr="00722CBC">
              <w:rPr>
                <w:rFonts w:asciiTheme="minorHAnsi" w:hAnsiTheme="minorHAnsi" w:cstheme="minorHAnsi"/>
                <w:i/>
                <w:sz w:val="22"/>
                <w:szCs w:val="22"/>
              </w:rPr>
              <w:t>Departament Teleinformatyki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r w:rsidR="0079036E">
              <w:rPr>
                <w:rFonts w:asciiTheme="minorHAnsi" w:hAnsiTheme="minorHAnsi" w:cstheme="minorHAnsi"/>
                <w:i/>
                <w:sz w:val="22"/>
                <w:szCs w:val="22"/>
              </w:rPr>
              <w:t>właściwa merytorycznie komórka do spraw W</w:t>
            </w:r>
            <w:r w:rsidRPr="00722CB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ielkoskalowych </w:t>
            </w:r>
            <w:r w:rsidR="0079036E">
              <w:rPr>
                <w:rFonts w:asciiTheme="minorHAnsi" w:hAnsiTheme="minorHAnsi" w:cstheme="minorHAnsi"/>
                <w:i/>
                <w:sz w:val="22"/>
                <w:szCs w:val="22"/>
              </w:rPr>
              <w:t>S</w:t>
            </w:r>
            <w:r w:rsidRPr="00722CB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ystemów </w:t>
            </w:r>
            <w:r w:rsidR="0079036E"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Pr="00722CBC">
              <w:rPr>
                <w:rFonts w:asciiTheme="minorHAnsi" w:hAnsiTheme="minorHAnsi" w:cstheme="minorHAnsi"/>
                <w:i/>
                <w:sz w:val="22"/>
                <w:szCs w:val="22"/>
              </w:rPr>
              <w:t>nformacyjnych Unii Europejskiej Ministerstwa Spraw Wewnętrznych i Administracji</w:t>
            </w:r>
          </w:p>
        </w:tc>
        <w:tc>
          <w:tcPr>
            <w:tcW w:w="1359" w:type="dxa"/>
          </w:tcPr>
          <w:p w14:paraId="58A20EB8" w14:textId="77777777" w:rsidR="00D53206" w:rsidRPr="00A06425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3206" w:rsidRPr="00A06425" w14:paraId="1B30E604" w14:textId="77777777" w:rsidTr="00A06425">
        <w:tc>
          <w:tcPr>
            <w:tcW w:w="562" w:type="dxa"/>
            <w:shd w:val="clear" w:color="auto" w:fill="auto"/>
          </w:tcPr>
          <w:p w14:paraId="26E9FFD1" w14:textId="26B67CEE" w:rsidR="00D53206" w:rsidRDefault="0079036E" w:rsidP="00D5320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53</w:t>
            </w:r>
          </w:p>
        </w:tc>
        <w:tc>
          <w:tcPr>
            <w:tcW w:w="1134" w:type="dxa"/>
            <w:shd w:val="clear" w:color="auto" w:fill="auto"/>
          </w:tcPr>
          <w:p w14:paraId="7A07BAAE" w14:textId="7CC3F9A8" w:rsidR="00D53206" w:rsidRDefault="00FC5DF9" w:rsidP="00D53206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autopoprawka</w:t>
            </w:r>
          </w:p>
        </w:tc>
        <w:tc>
          <w:tcPr>
            <w:tcW w:w="1843" w:type="dxa"/>
            <w:shd w:val="clear" w:color="auto" w:fill="auto"/>
          </w:tcPr>
          <w:p w14:paraId="1591A98A" w14:textId="21E9F571" w:rsidR="00D53206" w:rsidRDefault="00FC5DF9" w:rsidP="00240AD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5DF9">
              <w:rPr>
                <w:rFonts w:asciiTheme="minorHAnsi" w:hAnsiTheme="minorHAnsi" w:cstheme="minorHAnsi"/>
                <w:sz w:val="22"/>
                <w:szCs w:val="22"/>
              </w:rPr>
              <w:t>§ 12</w:t>
            </w:r>
          </w:p>
        </w:tc>
        <w:tc>
          <w:tcPr>
            <w:tcW w:w="4678" w:type="dxa"/>
            <w:shd w:val="clear" w:color="auto" w:fill="auto"/>
          </w:tcPr>
          <w:p w14:paraId="1021BE38" w14:textId="700B3D0C" w:rsidR="00D53206" w:rsidRDefault="00FC5DF9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Zmiana w związku ze zmianą zapisu </w:t>
            </w:r>
            <w:r w:rsidRPr="005F2E64">
              <w:rPr>
                <w:rFonts w:asciiTheme="minorHAnsi" w:hAnsiTheme="minorHAnsi" w:cstheme="minorHAnsi"/>
                <w:sz w:val="22"/>
                <w:szCs w:val="22"/>
              </w:rPr>
              <w:t>§ 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ust 2.</w:t>
            </w:r>
          </w:p>
        </w:tc>
        <w:tc>
          <w:tcPr>
            <w:tcW w:w="5812" w:type="dxa"/>
            <w:shd w:val="clear" w:color="auto" w:fill="auto"/>
          </w:tcPr>
          <w:p w14:paraId="798B2ED3" w14:textId="393D0A26" w:rsidR="00D53206" w:rsidRDefault="00FC5DF9" w:rsidP="0079036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Zmieniono </w:t>
            </w:r>
            <w:r w:rsidRPr="00FC5DF9">
              <w:rPr>
                <w:rFonts w:asciiTheme="minorHAnsi" w:hAnsiTheme="minorHAnsi" w:cstheme="minorHAnsi"/>
                <w:i/>
                <w:sz w:val="22"/>
                <w:szCs w:val="22"/>
              </w:rPr>
              <w:t>Departamencie</w:t>
            </w:r>
            <w:r w:rsidRPr="00722CB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Teleinformatyki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r w:rsidRPr="00722CBC">
              <w:rPr>
                <w:rFonts w:asciiTheme="minorHAnsi" w:hAnsiTheme="minorHAnsi" w:cstheme="minorHAnsi"/>
                <w:i/>
                <w:sz w:val="22"/>
                <w:szCs w:val="22"/>
              </w:rPr>
              <w:t>właściw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ej</w:t>
            </w:r>
            <w:r w:rsidRPr="00722CB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merytorycznie komór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ce</w:t>
            </w:r>
            <w:r w:rsidRPr="00722CB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do spraw </w:t>
            </w:r>
            <w:r w:rsidR="0079036E">
              <w:rPr>
                <w:rFonts w:asciiTheme="minorHAnsi" w:hAnsiTheme="minorHAnsi" w:cstheme="minorHAnsi"/>
                <w:i/>
                <w:sz w:val="22"/>
                <w:szCs w:val="22"/>
              </w:rPr>
              <w:t>W</w:t>
            </w:r>
            <w:r w:rsidRPr="00722CB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ielkoskalowych </w:t>
            </w:r>
            <w:r w:rsidR="0079036E">
              <w:rPr>
                <w:rFonts w:asciiTheme="minorHAnsi" w:hAnsiTheme="minorHAnsi" w:cstheme="minorHAnsi"/>
                <w:i/>
                <w:sz w:val="22"/>
                <w:szCs w:val="22"/>
              </w:rPr>
              <w:t>S</w:t>
            </w:r>
            <w:r w:rsidRPr="00722CB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ystemów </w:t>
            </w:r>
            <w:r w:rsidR="0079036E">
              <w:rPr>
                <w:rFonts w:asciiTheme="minorHAnsi" w:hAnsiTheme="minorHAnsi" w:cstheme="minorHAnsi"/>
                <w:i/>
                <w:sz w:val="22"/>
                <w:szCs w:val="22"/>
              </w:rPr>
              <w:t>I</w:t>
            </w:r>
            <w:r w:rsidRPr="00722CBC">
              <w:rPr>
                <w:rFonts w:asciiTheme="minorHAnsi" w:hAnsiTheme="minorHAnsi" w:cstheme="minorHAnsi"/>
                <w:i/>
                <w:sz w:val="22"/>
                <w:szCs w:val="22"/>
              </w:rPr>
              <w:t>nformacyjnych Unii Europejskiej Ministerstwa Spraw Wewnętrznych i Administracji</w:t>
            </w:r>
          </w:p>
        </w:tc>
        <w:tc>
          <w:tcPr>
            <w:tcW w:w="1359" w:type="dxa"/>
          </w:tcPr>
          <w:p w14:paraId="6B90559A" w14:textId="77777777" w:rsidR="00D53206" w:rsidRPr="00A06425" w:rsidRDefault="00D53206" w:rsidP="00D532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3E5C2AB" w14:textId="77777777" w:rsidR="00C64B1B" w:rsidRDefault="00C64B1B" w:rsidP="00DC15AC">
      <w:pPr>
        <w:jc w:val="both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37412"/>
    <w:rsid w:val="00070480"/>
    <w:rsid w:val="000862C9"/>
    <w:rsid w:val="000B0D7B"/>
    <w:rsid w:val="000B7B9A"/>
    <w:rsid w:val="001121E5"/>
    <w:rsid w:val="00112FEA"/>
    <w:rsid w:val="00140BE8"/>
    <w:rsid w:val="0014343C"/>
    <w:rsid w:val="001638A8"/>
    <w:rsid w:val="0019648E"/>
    <w:rsid w:val="001C79B3"/>
    <w:rsid w:val="002136A4"/>
    <w:rsid w:val="0022319A"/>
    <w:rsid w:val="00240AD1"/>
    <w:rsid w:val="002417D4"/>
    <w:rsid w:val="00241CDB"/>
    <w:rsid w:val="00270146"/>
    <w:rsid w:val="002715B2"/>
    <w:rsid w:val="002B7DBB"/>
    <w:rsid w:val="002C37BE"/>
    <w:rsid w:val="002C4444"/>
    <w:rsid w:val="002F212F"/>
    <w:rsid w:val="002F2D30"/>
    <w:rsid w:val="00307245"/>
    <w:rsid w:val="003124D1"/>
    <w:rsid w:val="00314A8D"/>
    <w:rsid w:val="00325AA1"/>
    <w:rsid w:val="00347839"/>
    <w:rsid w:val="00396129"/>
    <w:rsid w:val="003B4105"/>
    <w:rsid w:val="004626A8"/>
    <w:rsid w:val="004902C3"/>
    <w:rsid w:val="004B3D0B"/>
    <w:rsid w:val="004B4292"/>
    <w:rsid w:val="004C3776"/>
    <w:rsid w:val="004D086F"/>
    <w:rsid w:val="004E1C50"/>
    <w:rsid w:val="00512796"/>
    <w:rsid w:val="005273C2"/>
    <w:rsid w:val="00536F8D"/>
    <w:rsid w:val="0057763C"/>
    <w:rsid w:val="00595D19"/>
    <w:rsid w:val="005D27DA"/>
    <w:rsid w:val="005F2E64"/>
    <w:rsid w:val="005F6527"/>
    <w:rsid w:val="005F79B6"/>
    <w:rsid w:val="00612E8C"/>
    <w:rsid w:val="006219DB"/>
    <w:rsid w:val="0064569B"/>
    <w:rsid w:val="006645F5"/>
    <w:rsid w:val="006705EC"/>
    <w:rsid w:val="006A44CC"/>
    <w:rsid w:val="006C7FEE"/>
    <w:rsid w:val="006E16E9"/>
    <w:rsid w:val="006F324E"/>
    <w:rsid w:val="00710A5C"/>
    <w:rsid w:val="00722CBC"/>
    <w:rsid w:val="007424C0"/>
    <w:rsid w:val="0079036E"/>
    <w:rsid w:val="007C08D7"/>
    <w:rsid w:val="00807385"/>
    <w:rsid w:val="00845F47"/>
    <w:rsid w:val="00876424"/>
    <w:rsid w:val="0088185D"/>
    <w:rsid w:val="008D06FB"/>
    <w:rsid w:val="008E28F4"/>
    <w:rsid w:val="00926227"/>
    <w:rsid w:val="00944932"/>
    <w:rsid w:val="00953062"/>
    <w:rsid w:val="009C4C0D"/>
    <w:rsid w:val="009E5FDB"/>
    <w:rsid w:val="009E64EB"/>
    <w:rsid w:val="009E7D19"/>
    <w:rsid w:val="009F29CE"/>
    <w:rsid w:val="009F69C1"/>
    <w:rsid w:val="00A06425"/>
    <w:rsid w:val="00A064B9"/>
    <w:rsid w:val="00A650AB"/>
    <w:rsid w:val="00A7122B"/>
    <w:rsid w:val="00A7673C"/>
    <w:rsid w:val="00AC5523"/>
    <w:rsid w:val="00AC7796"/>
    <w:rsid w:val="00B374CB"/>
    <w:rsid w:val="00B733AB"/>
    <w:rsid w:val="00B804E4"/>
    <w:rsid w:val="00B84A34"/>
    <w:rsid w:val="00B871B6"/>
    <w:rsid w:val="00B91454"/>
    <w:rsid w:val="00B9190B"/>
    <w:rsid w:val="00BD1DC4"/>
    <w:rsid w:val="00C17B2B"/>
    <w:rsid w:val="00C17E39"/>
    <w:rsid w:val="00C434E0"/>
    <w:rsid w:val="00C4493A"/>
    <w:rsid w:val="00C60BAC"/>
    <w:rsid w:val="00C64B1B"/>
    <w:rsid w:val="00C82806"/>
    <w:rsid w:val="00CB4AB7"/>
    <w:rsid w:val="00CD5553"/>
    <w:rsid w:val="00CD5EB0"/>
    <w:rsid w:val="00CD61E0"/>
    <w:rsid w:val="00CF1637"/>
    <w:rsid w:val="00D12B97"/>
    <w:rsid w:val="00D22BB1"/>
    <w:rsid w:val="00D26556"/>
    <w:rsid w:val="00D53206"/>
    <w:rsid w:val="00D923C0"/>
    <w:rsid w:val="00DC15AC"/>
    <w:rsid w:val="00DE0EF9"/>
    <w:rsid w:val="00DE771A"/>
    <w:rsid w:val="00DE7A64"/>
    <w:rsid w:val="00E11EF9"/>
    <w:rsid w:val="00E14C33"/>
    <w:rsid w:val="00E2286E"/>
    <w:rsid w:val="00E31C8A"/>
    <w:rsid w:val="00E46BF0"/>
    <w:rsid w:val="00E933E0"/>
    <w:rsid w:val="00E944BB"/>
    <w:rsid w:val="00EA07F0"/>
    <w:rsid w:val="00EF5DB7"/>
    <w:rsid w:val="00F15CF8"/>
    <w:rsid w:val="00F223ED"/>
    <w:rsid w:val="00F54E1D"/>
    <w:rsid w:val="00F556C6"/>
    <w:rsid w:val="00F57D64"/>
    <w:rsid w:val="00F843BE"/>
    <w:rsid w:val="00F94794"/>
    <w:rsid w:val="00FC5DF9"/>
    <w:rsid w:val="00FE6CB1"/>
    <w:rsid w:val="00FF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D35798"/>
  <w15:docId w15:val="{01DAEC52-85F8-41A0-A300-90E1CCD13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037412"/>
    <w:pPr>
      <w:keepNext/>
      <w:suppressAutoHyphens/>
      <w:spacing w:before="120" w:after="360" w:line="360" w:lineRule="auto"/>
      <w:jc w:val="center"/>
    </w:pPr>
    <w:rPr>
      <w:rFonts w:ascii="Times" w:hAnsi="Times" w:cs="Arial"/>
      <w:b/>
      <w:bCs/>
      <w:sz w:val="24"/>
      <w:szCs w:val="24"/>
    </w:rPr>
  </w:style>
  <w:style w:type="character" w:customStyle="1" w:styleId="Ppogrubienie">
    <w:name w:val="_P_ – pogrubienie"/>
    <w:uiPriority w:val="1"/>
    <w:qFormat/>
    <w:rsid w:val="00037412"/>
    <w:rPr>
      <w:b/>
      <w:bCs w:val="0"/>
    </w:rPr>
  </w:style>
  <w:style w:type="character" w:styleId="Odwoaniedokomentarza">
    <w:name w:val="annotation reference"/>
    <w:basedOn w:val="Domylnaczcionkaakapitu"/>
    <w:semiHidden/>
    <w:unhideWhenUsed/>
    <w:rsid w:val="00A7673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767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673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767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7673C"/>
    <w:rPr>
      <w:b/>
      <w:bCs/>
    </w:rPr>
  </w:style>
  <w:style w:type="paragraph" w:styleId="Poprawka">
    <w:name w:val="Revision"/>
    <w:hidden/>
    <w:uiPriority w:val="99"/>
    <w:semiHidden/>
    <w:rsid w:val="00B733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9C344-E338-43AF-AEA6-F0F2DE7BF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3459</Words>
  <Characters>20757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Langner Agata</cp:lastModifiedBy>
  <cp:revision>9</cp:revision>
  <dcterms:created xsi:type="dcterms:W3CDTF">2020-11-12T11:50:00Z</dcterms:created>
  <dcterms:modified xsi:type="dcterms:W3CDTF">2020-11-13T10:34:00Z</dcterms:modified>
</cp:coreProperties>
</file>